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  <w:r w:rsidRPr="00E273FA">
        <w:rPr>
          <w:rFonts w:ascii="ＭＳ 明朝" w:eastAsia="ＭＳ 明朝" w:hAnsi="ＭＳ 明朝" w:cs="ＭＳ 明朝" w:hint="eastAsia"/>
          <w:sz w:val="20"/>
          <w:szCs w:val="20"/>
        </w:rPr>
        <w:t>様式第</w:t>
      </w:r>
      <w:r w:rsidR="00822F95">
        <w:rPr>
          <w:rFonts w:ascii="ＭＳ 明朝" w:eastAsia="ＭＳ 明朝" w:hAnsi="ＭＳ 明朝" w:cs="ＭＳ 明朝" w:hint="eastAsia"/>
          <w:sz w:val="20"/>
          <w:szCs w:val="20"/>
        </w:rPr>
        <w:t>６</w:t>
      </w:r>
      <w:r w:rsidRPr="00E273FA">
        <w:rPr>
          <w:rFonts w:ascii="ＭＳ 明朝" w:eastAsia="ＭＳ 明朝" w:hAnsi="ＭＳ 明朝" w:cs="ＭＳ 明朝" w:hint="eastAsia"/>
          <w:sz w:val="20"/>
          <w:szCs w:val="20"/>
        </w:rPr>
        <w:t>号</w:t>
      </w:r>
      <w:r w:rsidR="00822F95">
        <w:rPr>
          <w:rFonts w:ascii="ＭＳ 明朝" w:eastAsia="ＭＳ 明朝" w:hAnsi="ＭＳ 明朝" w:cs="ＭＳ 明朝" w:hint="eastAsia"/>
          <w:sz w:val="20"/>
          <w:szCs w:val="20"/>
        </w:rPr>
        <w:t>（第７条関係）</w:t>
      </w:r>
    </w:p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  <w:r w:rsidRPr="00E273FA">
        <w:rPr>
          <w:rFonts w:ascii="ＭＳ 明朝" w:eastAsia="ＭＳ 明朝" w:hAnsi="ＭＳ 明朝" w:cs="ＭＳ 明朝" w:hint="eastAsia"/>
          <w:sz w:val="20"/>
          <w:szCs w:val="20"/>
        </w:rPr>
        <w:t>その２（後援団体）</w:t>
      </w:r>
    </w:p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AE06C2" w:rsidRPr="00E273FA" w:rsidRDefault="00AE06C2" w:rsidP="00AE06C2">
      <w:pPr>
        <w:jc w:val="center"/>
        <w:rPr>
          <w:rFonts w:ascii="ＭＳ 明朝" w:eastAsia="ＭＳ 明朝" w:hAnsi="ＭＳ 明朝"/>
          <w:sz w:val="32"/>
          <w:szCs w:val="32"/>
        </w:rPr>
      </w:pPr>
      <w:r w:rsidRPr="00E273FA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1600" w:id="-1575292156"/>
        </w:rPr>
        <w:t>理由</w:t>
      </w:r>
      <w:r w:rsidRPr="00E273FA">
        <w:rPr>
          <w:rFonts w:ascii="ＭＳ 明朝" w:eastAsia="ＭＳ 明朝" w:hAnsi="ＭＳ 明朝" w:hint="eastAsia"/>
          <w:kern w:val="0"/>
          <w:sz w:val="32"/>
          <w:szCs w:val="32"/>
          <w:fitText w:val="1600" w:id="-1575292156"/>
        </w:rPr>
        <w:t>書</w:t>
      </w:r>
    </w:p>
    <w:p w:rsidR="00AE06C2" w:rsidRPr="00E273FA" w:rsidRDefault="00AE06C2" w:rsidP="00AE06C2">
      <w:pPr>
        <w:jc w:val="right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</w:p>
    <w:p w:rsidR="00AE06C2" w:rsidRPr="00E273FA" w:rsidRDefault="00AE06C2" w:rsidP="00E273FA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>安来市選挙管理委員会委員長　様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</w:p>
    <w:p w:rsidR="00AE06C2" w:rsidRPr="00E273FA" w:rsidRDefault="00AE06C2" w:rsidP="00AE06C2">
      <w:pPr>
        <w:ind w:leftChars="2200" w:left="462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pacing w:val="35"/>
          <w:kern w:val="0"/>
          <w:szCs w:val="21"/>
          <w:fitText w:val="1890" w:id="-1575292155"/>
        </w:rPr>
        <w:t>後援団体の名</w:t>
      </w:r>
      <w:r w:rsidRPr="00E273FA">
        <w:rPr>
          <w:rFonts w:ascii="ＭＳ 明朝" w:eastAsia="ＭＳ 明朝" w:hAnsi="ＭＳ 明朝" w:cs="ＭＳ 明朝" w:hint="eastAsia"/>
          <w:kern w:val="0"/>
          <w:szCs w:val="21"/>
          <w:fitText w:val="1890" w:id="-1575292155"/>
        </w:rPr>
        <w:t>称</w:t>
      </w:r>
    </w:p>
    <w:p w:rsidR="00AE06C2" w:rsidRPr="00E273FA" w:rsidRDefault="00AE06C2" w:rsidP="00AE06C2">
      <w:pPr>
        <w:ind w:leftChars="2200" w:left="462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pacing w:val="63"/>
          <w:kern w:val="0"/>
          <w:szCs w:val="21"/>
          <w:fitText w:val="1890" w:id="-1575292154"/>
        </w:rPr>
        <w:t>代表者の氏</w:t>
      </w:r>
      <w:r w:rsidRPr="00E273FA">
        <w:rPr>
          <w:rFonts w:ascii="ＭＳ 明朝" w:eastAsia="ＭＳ 明朝" w:hAnsi="ＭＳ 明朝" w:cs="ＭＳ 明朝" w:hint="eastAsia"/>
          <w:kern w:val="0"/>
          <w:szCs w:val="21"/>
          <w:fitText w:val="1890" w:id="-1575292154"/>
        </w:rPr>
        <w:t>名</w:t>
      </w:r>
    </w:p>
    <w:p w:rsidR="00AE06C2" w:rsidRPr="00E273FA" w:rsidRDefault="00AE06C2" w:rsidP="00AE06C2">
      <w:pPr>
        <w:ind w:leftChars="2200" w:left="462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w w:val="90"/>
          <w:kern w:val="0"/>
          <w:szCs w:val="21"/>
          <w:fitText w:val="1890" w:id="-1575292153"/>
        </w:rPr>
        <w:t>主たる事務所の所在地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      　　（電話　　　-　　　-　　　）</w:t>
      </w:r>
    </w:p>
    <w:p w:rsidR="00AE06C2" w:rsidRPr="00E273FA" w:rsidRDefault="00AE06C2" w:rsidP="00AE06C2">
      <w:pPr>
        <w:rPr>
          <w:rFonts w:ascii="ＭＳ 明朝" w:eastAsia="ＭＳ 明朝" w:hAnsi="ＭＳ 明朝"/>
        </w:rPr>
      </w:pPr>
    </w:p>
    <w:p w:rsidR="00C83E12" w:rsidRPr="00E273FA" w:rsidRDefault="00C83E12" w:rsidP="00C83E12">
      <w:pPr>
        <w:ind w:firstLineChars="100" w:firstLine="210"/>
        <w:rPr>
          <w:rFonts w:ascii="ＭＳ 明朝" w:eastAsia="ＭＳ 明朝" w:hAnsi="ＭＳ 明朝"/>
        </w:rPr>
      </w:pPr>
      <w:r w:rsidRPr="00E273FA">
        <w:rPr>
          <w:rFonts w:ascii="ＭＳ 明朝" w:eastAsia="ＭＳ 明朝" w:hAnsi="ＭＳ 明朝" w:hint="eastAsia"/>
        </w:rPr>
        <w:t>交付を受けた証票</w:t>
      </w:r>
      <w:r>
        <w:rPr>
          <w:rFonts w:ascii="ＭＳ 明朝" w:eastAsia="ＭＳ 明朝" w:hAnsi="ＭＳ 明朝" w:hint="eastAsia"/>
        </w:rPr>
        <w:t>の</w:t>
      </w:r>
      <w:r w:rsidRPr="00E273FA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に当たり</w:t>
      </w:r>
      <w:r w:rsidRPr="00E273FA">
        <w:rPr>
          <w:rFonts w:ascii="ＭＳ 明朝" w:eastAsia="ＭＳ 明朝" w:hAnsi="ＭＳ 明朝" w:hint="eastAsia"/>
        </w:rPr>
        <w:t>、返還できない証票については</w:t>
      </w:r>
      <w:r>
        <w:rPr>
          <w:rFonts w:ascii="ＭＳ 明朝" w:eastAsia="ＭＳ 明朝" w:hAnsi="ＭＳ 明朝" w:hint="eastAsia"/>
        </w:rPr>
        <w:t>次</w:t>
      </w:r>
      <w:r w:rsidRPr="00E273FA">
        <w:rPr>
          <w:rFonts w:ascii="ＭＳ 明朝" w:eastAsia="ＭＳ 明朝" w:hAnsi="ＭＳ 明朝" w:hint="eastAsia"/>
        </w:rPr>
        <w:t>のとおりです。</w:t>
      </w:r>
    </w:p>
    <w:p w:rsidR="00AE06C2" w:rsidRPr="00C83E12" w:rsidRDefault="00AE06C2" w:rsidP="00AE06C2">
      <w:pPr>
        <w:rPr>
          <w:rFonts w:ascii="ＭＳ 明朝" w:eastAsia="ＭＳ 明朝" w:hAnsi="ＭＳ 明朝"/>
        </w:rPr>
      </w:pPr>
    </w:p>
    <w:p w:rsidR="00AE06C2" w:rsidRPr="00E273FA" w:rsidRDefault="00AE06C2" w:rsidP="00AE06C2">
      <w:pPr>
        <w:pStyle w:val="ae"/>
        <w:rPr>
          <w:rFonts w:ascii="ＭＳ 明朝" w:eastAsia="ＭＳ 明朝" w:hAnsi="ＭＳ 明朝"/>
        </w:rPr>
      </w:pPr>
      <w:r w:rsidRPr="00E273FA">
        <w:rPr>
          <w:rFonts w:ascii="ＭＳ 明朝" w:eastAsia="ＭＳ 明朝" w:hAnsi="ＭＳ 明朝" w:hint="eastAsia"/>
        </w:rPr>
        <w:t>記</w:t>
      </w:r>
    </w:p>
    <w:p w:rsidR="00AE06C2" w:rsidRPr="00E273FA" w:rsidRDefault="00AE06C2" w:rsidP="00AE06C2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402"/>
        <w:gridCol w:w="4671"/>
      </w:tblGrid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証票番号</w:t>
            </w: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事務所の所在地</w:t>
            </w:r>
          </w:p>
        </w:tc>
        <w:tc>
          <w:tcPr>
            <w:tcW w:w="4671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返還できない理由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</w:tbl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</w:p>
    <w:sectPr w:rsidR="00AE06C2" w:rsidRPr="00E273FA" w:rsidSect="007253A6">
      <w:pgSz w:w="11906" w:h="16838" w:code="9"/>
      <w:pgMar w:top="1418" w:right="1134" w:bottom="1021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EA" w:rsidRDefault="002E7DEA" w:rsidP="00734362">
      <w:r>
        <w:separator/>
      </w:r>
    </w:p>
  </w:endnote>
  <w:endnote w:type="continuationSeparator" w:id="0">
    <w:p w:rsidR="002E7DEA" w:rsidRDefault="002E7DEA" w:rsidP="007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EA" w:rsidRDefault="002E7DEA" w:rsidP="00734362">
      <w:r>
        <w:separator/>
      </w:r>
    </w:p>
  </w:footnote>
  <w:footnote w:type="continuationSeparator" w:id="0">
    <w:p w:rsidR="002E7DEA" w:rsidRDefault="002E7DEA" w:rsidP="0073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C93"/>
    <w:multiLevelType w:val="hybridMultilevel"/>
    <w:tmpl w:val="AB4280D0"/>
    <w:lvl w:ilvl="0" w:tplc="75D86770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054FAA"/>
    <w:multiLevelType w:val="hybridMultilevel"/>
    <w:tmpl w:val="8DBCE080"/>
    <w:lvl w:ilvl="0" w:tplc="968AD58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266B37"/>
    <w:multiLevelType w:val="hybridMultilevel"/>
    <w:tmpl w:val="B7ACF84C"/>
    <w:lvl w:ilvl="0" w:tplc="E7C2BA3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FD05CE"/>
    <w:multiLevelType w:val="hybridMultilevel"/>
    <w:tmpl w:val="B964B2E0"/>
    <w:lvl w:ilvl="0" w:tplc="B0401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B2E24"/>
    <w:multiLevelType w:val="hybridMultilevel"/>
    <w:tmpl w:val="95AC68A2"/>
    <w:lvl w:ilvl="0" w:tplc="955C8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18082C"/>
    <w:multiLevelType w:val="hybridMultilevel"/>
    <w:tmpl w:val="662AF7D2"/>
    <w:lvl w:ilvl="0" w:tplc="1C98327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DB3F67"/>
    <w:multiLevelType w:val="hybridMultilevel"/>
    <w:tmpl w:val="B6B00EAE"/>
    <w:lvl w:ilvl="0" w:tplc="EA5E97B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0"/>
    <w:rsid w:val="00027DCA"/>
    <w:rsid w:val="00033C35"/>
    <w:rsid w:val="00043DC9"/>
    <w:rsid w:val="00046144"/>
    <w:rsid w:val="00051C3D"/>
    <w:rsid w:val="000C36AD"/>
    <w:rsid w:val="000F456D"/>
    <w:rsid w:val="001137E5"/>
    <w:rsid w:val="0012452A"/>
    <w:rsid w:val="00127CF1"/>
    <w:rsid w:val="0013356C"/>
    <w:rsid w:val="00146E5F"/>
    <w:rsid w:val="001569DB"/>
    <w:rsid w:val="00163CC1"/>
    <w:rsid w:val="00174158"/>
    <w:rsid w:val="001840CF"/>
    <w:rsid w:val="00195D97"/>
    <w:rsid w:val="001C2120"/>
    <w:rsid w:val="001C6DE7"/>
    <w:rsid w:val="001D4DBF"/>
    <w:rsid w:val="001D5D13"/>
    <w:rsid w:val="001E2A7D"/>
    <w:rsid w:val="001F2A6E"/>
    <w:rsid w:val="00205F99"/>
    <w:rsid w:val="0020616C"/>
    <w:rsid w:val="00232922"/>
    <w:rsid w:val="002459FF"/>
    <w:rsid w:val="00264FE4"/>
    <w:rsid w:val="00266592"/>
    <w:rsid w:val="00290881"/>
    <w:rsid w:val="002C226E"/>
    <w:rsid w:val="002E0827"/>
    <w:rsid w:val="002E4EA0"/>
    <w:rsid w:val="002E5BD4"/>
    <w:rsid w:val="002E7DEA"/>
    <w:rsid w:val="0030272C"/>
    <w:rsid w:val="0031556C"/>
    <w:rsid w:val="003168CD"/>
    <w:rsid w:val="00323DBA"/>
    <w:rsid w:val="00325E41"/>
    <w:rsid w:val="00334C82"/>
    <w:rsid w:val="00351A9F"/>
    <w:rsid w:val="00375282"/>
    <w:rsid w:val="0037759D"/>
    <w:rsid w:val="003C0AAB"/>
    <w:rsid w:val="003D00CA"/>
    <w:rsid w:val="003D0813"/>
    <w:rsid w:val="003D601F"/>
    <w:rsid w:val="003D7F0C"/>
    <w:rsid w:val="003E68E0"/>
    <w:rsid w:val="004110D0"/>
    <w:rsid w:val="00422EA2"/>
    <w:rsid w:val="00435FF1"/>
    <w:rsid w:val="00452A40"/>
    <w:rsid w:val="0046032A"/>
    <w:rsid w:val="00460FD5"/>
    <w:rsid w:val="0049393C"/>
    <w:rsid w:val="004E361D"/>
    <w:rsid w:val="004E6E2D"/>
    <w:rsid w:val="004F2E60"/>
    <w:rsid w:val="004F7C5F"/>
    <w:rsid w:val="0054401E"/>
    <w:rsid w:val="00547987"/>
    <w:rsid w:val="0055323D"/>
    <w:rsid w:val="005538A5"/>
    <w:rsid w:val="005607C9"/>
    <w:rsid w:val="00561B64"/>
    <w:rsid w:val="005908AA"/>
    <w:rsid w:val="00595218"/>
    <w:rsid w:val="00595DC9"/>
    <w:rsid w:val="005B2117"/>
    <w:rsid w:val="005B6B4C"/>
    <w:rsid w:val="005B6BBA"/>
    <w:rsid w:val="005C2CB0"/>
    <w:rsid w:val="005C5017"/>
    <w:rsid w:val="005C7144"/>
    <w:rsid w:val="005E39A1"/>
    <w:rsid w:val="0062027F"/>
    <w:rsid w:val="00647D64"/>
    <w:rsid w:val="00666EF2"/>
    <w:rsid w:val="00670365"/>
    <w:rsid w:val="0067316F"/>
    <w:rsid w:val="006A13A5"/>
    <w:rsid w:val="006A497D"/>
    <w:rsid w:val="006B41B5"/>
    <w:rsid w:val="00724DCD"/>
    <w:rsid w:val="007253A6"/>
    <w:rsid w:val="00725F22"/>
    <w:rsid w:val="00734362"/>
    <w:rsid w:val="0073732E"/>
    <w:rsid w:val="00740E20"/>
    <w:rsid w:val="007546B6"/>
    <w:rsid w:val="007B3E18"/>
    <w:rsid w:val="007C7A63"/>
    <w:rsid w:val="007E413A"/>
    <w:rsid w:val="007E5A47"/>
    <w:rsid w:val="007F509E"/>
    <w:rsid w:val="00800183"/>
    <w:rsid w:val="00812AF6"/>
    <w:rsid w:val="00822F95"/>
    <w:rsid w:val="008310B3"/>
    <w:rsid w:val="00864546"/>
    <w:rsid w:val="00867446"/>
    <w:rsid w:val="008C0271"/>
    <w:rsid w:val="008D3E8E"/>
    <w:rsid w:val="008F29D8"/>
    <w:rsid w:val="009076DB"/>
    <w:rsid w:val="009249F4"/>
    <w:rsid w:val="00932EB7"/>
    <w:rsid w:val="009365BA"/>
    <w:rsid w:val="00967960"/>
    <w:rsid w:val="009941EC"/>
    <w:rsid w:val="00994890"/>
    <w:rsid w:val="009B0EC6"/>
    <w:rsid w:val="009E7EF4"/>
    <w:rsid w:val="009F314E"/>
    <w:rsid w:val="00A002F4"/>
    <w:rsid w:val="00A02E4B"/>
    <w:rsid w:val="00A0487D"/>
    <w:rsid w:val="00A07F37"/>
    <w:rsid w:val="00A107ED"/>
    <w:rsid w:val="00A149B7"/>
    <w:rsid w:val="00A23D48"/>
    <w:rsid w:val="00A349D9"/>
    <w:rsid w:val="00A500B6"/>
    <w:rsid w:val="00A52BC1"/>
    <w:rsid w:val="00A65E61"/>
    <w:rsid w:val="00A6774E"/>
    <w:rsid w:val="00A80240"/>
    <w:rsid w:val="00AC32E7"/>
    <w:rsid w:val="00AE06C2"/>
    <w:rsid w:val="00B63238"/>
    <w:rsid w:val="00B737A9"/>
    <w:rsid w:val="00B74583"/>
    <w:rsid w:val="00BD049D"/>
    <w:rsid w:val="00BD5437"/>
    <w:rsid w:val="00C320ED"/>
    <w:rsid w:val="00C4137F"/>
    <w:rsid w:val="00C521C7"/>
    <w:rsid w:val="00C65E97"/>
    <w:rsid w:val="00C83E12"/>
    <w:rsid w:val="00C863F2"/>
    <w:rsid w:val="00C8682E"/>
    <w:rsid w:val="00C925AC"/>
    <w:rsid w:val="00C93661"/>
    <w:rsid w:val="00C9489E"/>
    <w:rsid w:val="00CA0350"/>
    <w:rsid w:val="00CA43A9"/>
    <w:rsid w:val="00CC57CF"/>
    <w:rsid w:val="00CE63B1"/>
    <w:rsid w:val="00CF5214"/>
    <w:rsid w:val="00D20D93"/>
    <w:rsid w:val="00D347CA"/>
    <w:rsid w:val="00D53FB2"/>
    <w:rsid w:val="00D55DE8"/>
    <w:rsid w:val="00D57598"/>
    <w:rsid w:val="00D678A5"/>
    <w:rsid w:val="00D75904"/>
    <w:rsid w:val="00D75A4A"/>
    <w:rsid w:val="00D87AFE"/>
    <w:rsid w:val="00D97146"/>
    <w:rsid w:val="00D97416"/>
    <w:rsid w:val="00DD563F"/>
    <w:rsid w:val="00E1337B"/>
    <w:rsid w:val="00E16C36"/>
    <w:rsid w:val="00E26AF9"/>
    <w:rsid w:val="00E273FA"/>
    <w:rsid w:val="00E41575"/>
    <w:rsid w:val="00E65415"/>
    <w:rsid w:val="00E802B3"/>
    <w:rsid w:val="00E92829"/>
    <w:rsid w:val="00EA3BFF"/>
    <w:rsid w:val="00EC40E4"/>
    <w:rsid w:val="00ED7884"/>
    <w:rsid w:val="00EE65CE"/>
    <w:rsid w:val="00EF6B56"/>
    <w:rsid w:val="00F339E0"/>
    <w:rsid w:val="00F33C81"/>
    <w:rsid w:val="00F340FA"/>
    <w:rsid w:val="00F342C3"/>
    <w:rsid w:val="00F34D4A"/>
    <w:rsid w:val="00F4371B"/>
    <w:rsid w:val="00F507D9"/>
    <w:rsid w:val="00F54A75"/>
    <w:rsid w:val="00F650DF"/>
    <w:rsid w:val="00F727CE"/>
    <w:rsid w:val="00FC7593"/>
    <w:rsid w:val="00FD065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935CB-2FBB-41F9-BD48-8D0C94D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4A"/>
    <w:pPr>
      <w:ind w:leftChars="400" w:left="840"/>
    </w:pPr>
  </w:style>
  <w:style w:type="table" w:styleId="a4">
    <w:name w:val="Table Grid"/>
    <w:basedOn w:val="a1"/>
    <w:uiPriority w:val="39"/>
    <w:rsid w:val="0017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65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362"/>
  </w:style>
  <w:style w:type="paragraph" w:styleId="a9">
    <w:name w:val="footer"/>
    <w:basedOn w:val="a"/>
    <w:link w:val="aa"/>
    <w:uiPriority w:val="99"/>
    <w:unhideWhenUsed/>
    <w:rsid w:val="00734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362"/>
  </w:style>
  <w:style w:type="paragraph" w:styleId="ab">
    <w:name w:val="Date"/>
    <w:basedOn w:val="a"/>
    <w:next w:val="a"/>
    <w:link w:val="ac"/>
    <w:uiPriority w:val="99"/>
    <w:semiHidden/>
    <w:unhideWhenUsed/>
    <w:rsid w:val="00547987"/>
  </w:style>
  <w:style w:type="character" w:customStyle="1" w:styleId="ac">
    <w:name w:val="日付 (文字)"/>
    <w:basedOn w:val="a0"/>
    <w:link w:val="ab"/>
    <w:uiPriority w:val="99"/>
    <w:semiHidden/>
    <w:rsid w:val="00547987"/>
  </w:style>
  <w:style w:type="character" w:styleId="ad">
    <w:name w:val="Hyperlink"/>
    <w:basedOn w:val="a0"/>
    <w:uiPriority w:val="99"/>
    <w:unhideWhenUsed/>
    <w:rsid w:val="002E0827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51A9F"/>
    <w:pPr>
      <w:jc w:val="center"/>
    </w:pPr>
  </w:style>
  <w:style w:type="character" w:customStyle="1" w:styleId="af">
    <w:name w:val="記 (文字)"/>
    <w:basedOn w:val="a0"/>
    <w:link w:val="ae"/>
    <w:uiPriority w:val="99"/>
    <w:rsid w:val="00351A9F"/>
  </w:style>
  <w:style w:type="paragraph" w:styleId="af0">
    <w:name w:val="Closing"/>
    <w:basedOn w:val="a"/>
    <w:link w:val="af1"/>
    <w:uiPriority w:val="99"/>
    <w:unhideWhenUsed/>
    <w:rsid w:val="00351A9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51A9F"/>
  </w:style>
  <w:style w:type="paragraph" w:customStyle="1" w:styleId="NXJ">
    <w:name w:val="ｷｬﾉﾜｰﾄﾞNX/J"/>
    <w:uiPriority w:val="99"/>
    <w:rsid w:val="00351A9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ＭＳ 明朝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EA3F-09B5-4E44-BA8D-B773AD11CE5E}">
  <ds:schemaRefs>
    <ds:schemaRef ds:uri="http://schemas.openxmlformats.org/officeDocument/2006/bibliography"/>
  </ds:schemaRefs>
</ds:datastoreItem>
</file>