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游明朝" w:hAnsi="游明朝" w:eastAsia="游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（</w:t>
      </w:r>
      <w:r>
        <w:rPr>
          <w:rFonts w:hint="eastAsia" w:ascii="游明朝" w:hAnsi="游明朝" w:eastAsia="游明朝"/>
          <w:kern w:val="0"/>
          <w:sz w:val="22"/>
        </w:rPr>
        <w:t>様式１）　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000000"/>
          <w:kern w:val="0"/>
          <w:sz w:val="32"/>
        </w:rPr>
      </w:pPr>
      <w:r>
        <w:rPr>
          <w:rFonts w:hint="eastAsia" w:ascii="游明朝" w:hAnsi="游明朝" w:eastAsia="游明朝"/>
          <w:color w:val="000000"/>
          <w:kern w:val="0"/>
          <w:sz w:val="32"/>
        </w:rPr>
        <w:t>安来市ＩＴ企業等誘致推進業務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000000"/>
          <w:kern w:val="0"/>
          <w:sz w:val="32"/>
        </w:rPr>
      </w:pPr>
      <w:r>
        <w:rPr>
          <w:rFonts w:hint="eastAsia" w:ascii="游明朝" w:hAnsi="游明朝" w:eastAsia="游明朝"/>
          <w:color w:val="000000"/>
          <w:kern w:val="0"/>
          <w:sz w:val="32"/>
        </w:rPr>
        <w:t>質問書</w:t>
      </w: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eastAsia" w:ascii="游明朝" w:hAnsi="游明朝" w:eastAsia="游明朝"/>
          <w:kern w:val="0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令和７年　月　日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游明朝" w:hAnsi="游明朝" w:eastAsia="游明朝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7"/>
        <w:gridCol w:w="1196"/>
        <w:gridCol w:w="6609"/>
      </w:tblGrid>
      <w:tr>
        <w:trPr/>
        <w:tc>
          <w:tcPr>
            <w:tcW w:w="209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商号又は名称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89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連絡先</w:t>
            </w: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所属部署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担当者名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電話番号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ＦＡＸ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Ｅメール</w:t>
            </w:r>
            <w:bookmarkStart w:id="0" w:name="_GoBack"/>
            <w:bookmarkEnd w:id="0"/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游明朝" w:hAnsi="游明朝" w:eastAsia="游明朝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質問項目（注）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4978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質問の内容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ind w:left="440" w:hanging="440" w:hangingChars="200"/>
        <w:jc w:val="left"/>
        <w:rPr>
          <w:rFonts w:hint="eastAsia" w:ascii="游明朝" w:hAnsi="游明朝" w:eastAsia="游明朝"/>
          <w:kern w:val="0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注：質問の対象となる書類（実施要領・仕様書など）、ページ、項目などについて記　　入してください。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 w:eastAsia="ＭＳ 明朝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114</Characters>
  <Application>JUST Note</Application>
  <Lines>62</Lines>
  <Paragraphs>15</Paragraphs>
  <CharactersWithSpaces>119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様式１_質問書</dc:title>
  <cp:lastModifiedBy>永島　美緒</cp:lastModifiedBy>
  <cp:lastPrinted>2025-04-22T23:35:09Z</cp:lastPrinted>
  <dcterms:created xsi:type="dcterms:W3CDTF">2017-01-05T08:00:00Z</dcterms:created>
  <dcterms:modified xsi:type="dcterms:W3CDTF">2025-05-22T05:41:35Z</dcterms:modified>
  <cp:revision>31</cp:revision>
</cp:coreProperties>
</file>