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B7" w:rsidRPr="007A0703" w:rsidRDefault="00E50EFF" w:rsidP="00AD42B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bookmarkStart w:id="0" w:name="_GoBack"/>
      <w:bookmarkEnd w:id="0"/>
      <w:r w:rsidR="00AD42B7" w:rsidRPr="007A0703">
        <w:rPr>
          <w:rFonts w:ascii="ＭＳ 明朝" w:eastAsia="ＭＳ 明朝" w:hAnsi="ＭＳ 明朝" w:hint="eastAsia"/>
          <w:sz w:val="24"/>
        </w:rPr>
        <w:t>年　月　日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807907" w:rsidRDefault="00E50EFF" w:rsidP="00AD42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安来</w:t>
      </w:r>
      <w:r w:rsidR="00AD42B7" w:rsidRPr="00807907">
        <w:rPr>
          <w:rFonts w:ascii="ＭＳ 明朝" w:eastAsia="ＭＳ 明朝" w:hAnsi="ＭＳ 明朝" w:hint="eastAsia"/>
          <w:sz w:val="24"/>
        </w:rPr>
        <w:t>市長　殿</w:t>
      </w:r>
    </w:p>
    <w:p w:rsidR="00FD1476" w:rsidRPr="00AC1E4A" w:rsidRDefault="00FD1476" w:rsidP="00AD42B7">
      <w:pPr>
        <w:rPr>
          <w:rFonts w:ascii="ＭＳ 明朝" w:eastAsia="ＭＳ 明朝" w:hAnsi="ＭＳ 明朝"/>
          <w:sz w:val="20"/>
          <w:szCs w:val="20"/>
        </w:rPr>
      </w:pP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wordWrap w:val="0"/>
        <w:jc w:val="right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Default="00AD42B7" w:rsidP="00E50DC0">
      <w:pPr>
        <w:spacing w:line="60" w:lineRule="auto"/>
        <w:jc w:val="center"/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>伐採及び伐採後の造林届出</w:t>
      </w:r>
      <w:r w:rsidR="005B31EE">
        <w:rPr>
          <w:rFonts w:ascii="ＭＳ 明朝" w:eastAsia="ＭＳ 明朝" w:hAnsi="ＭＳ 明朝" w:hint="eastAsia"/>
          <w:sz w:val="24"/>
        </w:rPr>
        <w:t>に関する添付</w:t>
      </w:r>
      <w:r w:rsidRPr="007A0703">
        <w:rPr>
          <w:rFonts w:ascii="ＭＳ 明朝" w:eastAsia="ＭＳ 明朝" w:hAnsi="ＭＳ 明朝" w:hint="eastAsia"/>
          <w:sz w:val="24"/>
        </w:rPr>
        <w:t>書類の省略について</w:t>
      </w:r>
    </w:p>
    <w:p w:rsidR="00AD42B7" w:rsidRPr="00807907" w:rsidRDefault="00AD42B7" w:rsidP="00AD42B7">
      <w:pPr>
        <w:rPr>
          <w:rFonts w:ascii="ＭＳ 明朝" w:eastAsia="ＭＳ 明朝" w:hAnsi="ＭＳ 明朝"/>
          <w:sz w:val="24"/>
        </w:rPr>
      </w:pP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  <w:r w:rsidRPr="007A0703">
        <w:rPr>
          <w:rFonts w:ascii="ＭＳ 明朝" w:eastAsia="ＭＳ 明朝" w:hAnsi="ＭＳ 明朝" w:hint="eastAsia"/>
          <w:sz w:val="24"/>
        </w:rPr>
        <w:t xml:space="preserve">　　　年　　月　　日付けで提出した伐採及び伐採後の造林届出に関する</w:t>
      </w:r>
      <w:r w:rsidR="005B31EE">
        <w:rPr>
          <w:rFonts w:ascii="ＭＳ 明朝" w:eastAsia="ＭＳ 明朝" w:hAnsi="ＭＳ 明朝" w:hint="eastAsia"/>
          <w:sz w:val="24"/>
        </w:rPr>
        <w:t>添付</w:t>
      </w:r>
      <w:r w:rsidRPr="007A0703">
        <w:rPr>
          <w:rFonts w:ascii="ＭＳ 明朝" w:eastAsia="ＭＳ 明朝" w:hAnsi="ＭＳ 明朝" w:hint="eastAsia"/>
          <w:sz w:val="24"/>
        </w:rPr>
        <w:t>書類について以下の理由により添付を省略します。</w:t>
      </w:r>
    </w:p>
    <w:p w:rsidR="00AD42B7" w:rsidRPr="007A0703" w:rsidRDefault="00AD42B7" w:rsidP="00AD42B7">
      <w:pPr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972"/>
        <w:gridCol w:w="3827"/>
        <w:gridCol w:w="2268"/>
      </w:tblGrid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書類の区分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省略</w:t>
            </w:r>
            <w:r w:rsidRPr="007A0703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jc w:val="center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森林の位置図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森林法施行規則第九条第三号第一項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□森林クラウドでの提出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□区域図で特定可能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届出者の確認書類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二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　　年　　月　　日付け届出書に添付した書類と同一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□法人番号のとおり（右に記載）</w:t>
            </w:r>
          </w:p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 w:hint="eastAsia"/>
              </w:rPr>
              <w:t>他の行政庁の許認可関係書類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三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該当がない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土地の証明書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四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□林地台帳の情報のとおり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□森林の土地の所有者届出書のとおり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</w:p>
        </w:tc>
      </w:tr>
      <w:tr w:rsidR="00AD42B7" w:rsidRPr="007A0703" w:rsidTr="00F92022">
        <w:tc>
          <w:tcPr>
            <w:tcW w:w="2972" w:type="dxa"/>
          </w:tcPr>
          <w:p w:rsidR="00AD42B7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隣接森林との境界関係書類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C6112F">
              <w:rPr>
                <w:rFonts w:ascii="ＭＳ 明朝" w:eastAsia="ＭＳ 明朝" w:hAnsi="ＭＳ 明朝" w:hint="eastAsia"/>
                <w:sz w:val="16"/>
              </w:rPr>
              <w:t>森林法施行規則第九条第三号第</w:t>
            </w:r>
            <w:r>
              <w:rPr>
                <w:rFonts w:ascii="ＭＳ 明朝" w:eastAsia="ＭＳ 明朝" w:hAnsi="ＭＳ 明朝" w:hint="eastAsia"/>
                <w:sz w:val="16"/>
              </w:rPr>
              <w:t>六</w:t>
            </w:r>
            <w:r w:rsidRPr="00C6112F">
              <w:rPr>
                <w:rFonts w:ascii="ＭＳ 明朝" w:eastAsia="ＭＳ 明朝" w:hAnsi="ＭＳ 明朝" w:hint="eastAsia"/>
                <w:sz w:val="16"/>
              </w:rPr>
              <w:t>項</w:t>
            </w:r>
          </w:p>
        </w:tc>
        <w:tc>
          <w:tcPr>
            <w:tcW w:w="3827" w:type="dxa"/>
          </w:tcPr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□路網開設や施設保守のための単木・線状伐採で境界に接してない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地籍調査済み</w:t>
            </w:r>
          </w:p>
          <w:p w:rsidR="00AD42B7" w:rsidRPr="007A0703" w:rsidRDefault="00AD42B7" w:rsidP="00F92022">
            <w:pPr>
              <w:ind w:left="178" w:hangingChars="85" w:hanging="178"/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□谷や尾根、道</w:t>
            </w:r>
            <w:r>
              <w:rPr>
                <w:rFonts w:ascii="ＭＳ 明朝" w:eastAsia="ＭＳ 明朝" w:hAnsi="ＭＳ 明朝"/>
              </w:rPr>
              <w:t>路や柵、林相で境界が</w:t>
            </w:r>
            <w:r>
              <w:rPr>
                <w:rFonts w:ascii="ＭＳ 明朝" w:eastAsia="ＭＳ 明朝" w:hAnsi="ＭＳ 明朝" w:hint="eastAsia"/>
              </w:rPr>
              <w:t>明確</w:t>
            </w:r>
            <w:r w:rsidR="00F15209">
              <w:rPr>
                <w:rFonts w:ascii="ＭＳ 明朝" w:eastAsia="ＭＳ 明朝" w:hAnsi="ＭＳ 明朝" w:hint="eastAsia"/>
              </w:rPr>
              <w:t>（必要に応じ現地写真添付）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□国、地方公共団体、独立行政法人</w:t>
            </w:r>
          </w:p>
          <w:p w:rsidR="00AD42B7" w:rsidRPr="007A0703" w:rsidRDefault="00AD42B7" w:rsidP="00F92022">
            <w:pPr>
              <w:rPr>
                <w:rFonts w:ascii="ＭＳ 明朝" w:eastAsia="ＭＳ 明朝" w:hAnsi="ＭＳ 明朝"/>
              </w:rPr>
            </w:pPr>
            <w:r w:rsidRPr="007A0703">
              <w:rPr>
                <w:rFonts w:ascii="ＭＳ 明朝" w:eastAsia="ＭＳ 明朝" w:hAnsi="ＭＳ 明朝"/>
              </w:rPr>
              <w:t>□その他</w:t>
            </w:r>
            <w:r>
              <w:rPr>
                <w:rFonts w:ascii="ＭＳ 明朝" w:eastAsia="ＭＳ 明朝" w:hAnsi="ＭＳ 明朝" w:hint="eastAsia"/>
              </w:rPr>
              <w:t>（右に記載）</w:t>
            </w:r>
          </w:p>
        </w:tc>
        <w:tc>
          <w:tcPr>
            <w:tcW w:w="2268" w:type="dxa"/>
          </w:tcPr>
          <w:p w:rsidR="00AD42B7" w:rsidRPr="007A0703" w:rsidRDefault="009E629B" w:rsidP="00F92022">
            <w:pPr>
              <w:rPr>
                <w:rFonts w:ascii="ＭＳ 明朝" w:eastAsia="ＭＳ 明朝" w:hAnsi="ＭＳ 明朝"/>
              </w:rPr>
            </w:pPr>
            <w:r w:rsidRPr="009E629B">
              <w:rPr>
                <w:rFonts w:ascii="ＭＳ 明朝" w:eastAsia="ＭＳ 明朝" w:hAnsi="ＭＳ 明朝" w:hint="eastAsia"/>
              </w:rPr>
              <w:t>なお、境界に関する争いが生じた場合には、届出者の責任において対応を行います。</w:t>
            </w:r>
          </w:p>
        </w:tc>
      </w:tr>
    </w:tbl>
    <w:p w:rsidR="00120BE6" w:rsidRPr="00AD42B7" w:rsidRDefault="009E629B" w:rsidP="00307AA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sectPr w:rsidR="00120BE6" w:rsidRPr="00AD42B7" w:rsidSect="00457968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19" w:rsidRDefault="00610B19" w:rsidP="006D0702">
      <w:r>
        <w:separator/>
      </w:r>
    </w:p>
  </w:endnote>
  <w:endnote w:type="continuationSeparator" w:id="0">
    <w:p w:rsidR="00610B19" w:rsidRDefault="00610B19" w:rsidP="006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19" w:rsidRDefault="00610B19" w:rsidP="006D0702">
      <w:r>
        <w:separator/>
      </w:r>
    </w:p>
  </w:footnote>
  <w:footnote w:type="continuationSeparator" w:id="0">
    <w:p w:rsidR="00610B19" w:rsidRDefault="00610B19" w:rsidP="006D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266E"/>
    <w:multiLevelType w:val="hybridMultilevel"/>
    <w:tmpl w:val="91444110"/>
    <w:lvl w:ilvl="0" w:tplc="80C0C78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5A53AD"/>
    <w:multiLevelType w:val="hybridMultilevel"/>
    <w:tmpl w:val="51FEFB30"/>
    <w:lvl w:ilvl="0" w:tplc="FBEAFB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7"/>
    <w:rsid w:val="00045091"/>
    <w:rsid w:val="00087F98"/>
    <w:rsid w:val="000A0D1E"/>
    <w:rsid w:val="001036E2"/>
    <w:rsid w:val="0012055B"/>
    <w:rsid w:val="00120BE6"/>
    <w:rsid w:val="002D5E1B"/>
    <w:rsid w:val="00307AA4"/>
    <w:rsid w:val="00351C71"/>
    <w:rsid w:val="00357A95"/>
    <w:rsid w:val="003E37F3"/>
    <w:rsid w:val="0040398E"/>
    <w:rsid w:val="0042063C"/>
    <w:rsid w:val="00441673"/>
    <w:rsid w:val="00457968"/>
    <w:rsid w:val="004964DE"/>
    <w:rsid w:val="004C4120"/>
    <w:rsid w:val="005A7991"/>
    <w:rsid w:val="005B31EE"/>
    <w:rsid w:val="005C5545"/>
    <w:rsid w:val="006007E2"/>
    <w:rsid w:val="00610B19"/>
    <w:rsid w:val="006322A0"/>
    <w:rsid w:val="00655BFD"/>
    <w:rsid w:val="006C310E"/>
    <w:rsid w:val="006D0084"/>
    <w:rsid w:val="006D0702"/>
    <w:rsid w:val="006D4D67"/>
    <w:rsid w:val="006F6F00"/>
    <w:rsid w:val="00774368"/>
    <w:rsid w:val="0078096A"/>
    <w:rsid w:val="00785BE0"/>
    <w:rsid w:val="00790B05"/>
    <w:rsid w:val="007A0DE1"/>
    <w:rsid w:val="00807907"/>
    <w:rsid w:val="008974F3"/>
    <w:rsid w:val="008C35E8"/>
    <w:rsid w:val="00920FE7"/>
    <w:rsid w:val="00954546"/>
    <w:rsid w:val="009A7ACF"/>
    <w:rsid w:val="009C3D7C"/>
    <w:rsid w:val="009E629B"/>
    <w:rsid w:val="00A73CC4"/>
    <w:rsid w:val="00AC1E4A"/>
    <w:rsid w:val="00AD348E"/>
    <w:rsid w:val="00AD42B7"/>
    <w:rsid w:val="00AF2492"/>
    <w:rsid w:val="00B265C4"/>
    <w:rsid w:val="00C34CF4"/>
    <w:rsid w:val="00D35F42"/>
    <w:rsid w:val="00DA0FF9"/>
    <w:rsid w:val="00DD1E6E"/>
    <w:rsid w:val="00E11D42"/>
    <w:rsid w:val="00E20357"/>
    <w:rsid w:val="00E50DC0"/>
    <w:rsid w:val="00E50EFF"/>
    <w:rsid w:val="00E75426"/>
    <w:rsid w:val="00E83FEE"/>
    <w:rsid w:val="00E958CD"/>
    <w:rsid w:val="00F0220F"/>
    <w:rsid w:val="00F119B1"/>
    <w:rsid w:val="00F15209"/>
    <w:rsid w:val="00F153BD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DB15DF"/>
  <w15:chartTrackingRefBased/>
  <w15:docId w15:val="{D7C08A80-D1DE-40FC-BE9E-AB98CD30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02"/>
  </w:style>
  <w:style w:type="paragraph" w:styleId="a6">
    <w:name w:val="footer"/>
    <w:basedOn w:val="a"/>
    <w:link w:val="a7"/>
    <w:uiPriority w:val="99"/>
    <w:unhideWhenUsed/>
    <w:rsid w:val="006D0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02"/>
  </w:style>
  <w:style w:type="paragraph" w:styleId="a8">
    <w:name w:val="Balloon Text"/>
    <w:basedOn w:val="a"/>
    <w:link w:val="a9"/>
    <w:uiPriority w:val="99"/>
    <w:semiHidden/>
    <w:unhideWhenUsed/>
    <w:rsid w:val="006D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07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C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荒金　耕平</dc:creator>
  <cp:keywords/>
  <dc:description/>
  <cp:lastModifiedBy>岩田　貴之</cp:lastModifiedBy>
  <cp:revision>2</cp:revision>
  <cp:lastPrinted>2023-03-13T02:03:00Z</cp:lastPrinted>
  <dcterms:created xsi:type="dcterms:W3CDTF">2023-04-27T00:20:00Z</dcterms:created>
  <dcterms:modified xsi:type="dcterms:W3CDTF">2023-04-27T00:20:00Z</dcterms:modified>
</cp:coreProperties>
</file>