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文　書　番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　様</w:t>
      </w:r>
    </w:p>
    <w:p>
      <w:pPr>
        <w:pStyle w:val="0"/>
        <w:ind w:left="4200" w:leftChars="2000" w:firstLine="960" w:firstLine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0" w:leftChars="2000"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社会福祉法人　○○○○</w:t>
      </w:r>
    </w:p>
    <w:p>
      <w:pPr>
        <w:pStyle w:val="0"/>
        <w:ind w:left="4200" w:leftChars="2000"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理事長　○○○○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○○○○について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このことについて、当社会福祉法人定款○○条による決議をへて、定款変更を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1733550</wp:posOffset>
                </wp:positionV>
                <wp:extent cx="3543300" cy="1057275"/>
                <wp:effectExtent l="13335" t="50800" r="120015" b="730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543300" cy="1057275"/>
                        </a:xfrm>
                        <a:prstGeom prst="rect"/>
                        <a:solidFill>
                          <a:srgbClr val="FFFF0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>
                          <a:outerShdw blurRad="50800" dist="38100" algn="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4"/>
                                <w:highlight w:val="none"/>
                              </w:rPr>
                              <w:t>（所轄庁に書類を提出する際のかかみ文）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4"/>
                                <w:highlight w:val="none"/>
                              </w:rPr>
                              <w:t>適宜、申請や届出等に合わせて、内容を変えてください。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136.5pt;mso-position-vertical-relative:text;mso-position-horizontal-relative:text;v-text-anchor:middle;position:absolute;height:83.25pt;mso-wrap-distance-top:0pt;width:279pt;mso-wrap-distance-left:5.65pt;margin-left:105pt;z-index:2;" o:allowincell="t" o:allowoverlap="t" filled="t" fillcolor="#ffff00" stroked="t" strokecolor="#000000" strokeweight="0.5pt" o:spt="202" type="#_x0000_t202">
                <v:fill/>
                <v:stroke linestyle="single" filltype="solid"/>
                <v:shadow on="t" color="#000000" opacity="26214f" offset="3pt,0pt" origin="-0.5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b w:val="1"/>
                          <w:color w:val="FF0000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FF0000"/>
                          <w:sz w:val="24"/>
                          <w:highlight w:val="none"/>
                        </w:rPr>
                        <w:t>（所轄庁に書類を提出する際のかかみ文）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FF0000"/>
                          <w:sz w:val="24"/>
                          <w:highlight w:val="none"/>
                        </w:rPr>
                        <w:t>適宜、申請や届出等に合わせて、内容を変えてください。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したので別添のとおり申請し（届け出）ます。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ompany>HP Inc.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介護保険課(藤井　俊彦)</dc:creator>
  <cp:lastModifiedBy>介護保険課(藤井　俊彦)</cp:lastModifiedBy>
  <dcterms:created xsi:type="dcterms:W3CDTF">2024-02-26T05:00:00Z</dcterms:created>
  <dcterms:modified xsi:type="dcterms:W3CDTF">2024-02-26T05:30:34Z</dcterms:modified>
  <cp:revision>1</cp:revision>
</cp:coreProperties>
</file>