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3C" w:rsidRDefault="00803199">
      <w:bookmarkStart w:id="0" w:name="_GoBack"/>
      <w:bookmarkEnd w:id="0"/>
      <w:r>
        <w:rPr>
          <w:rFonts w:hint="eastAsia"/>
        </w:rPr>
        <w:t>様式第4号（第4条・第5条・第6条・第7条・第8条関係）</w:t>
      </w:r>
    </w:p>
    <w:p w:rsidR="00803199" w:rsidRDefault="00803199"/>
    <w:p w:rsidR="00803199" w:rsidRDefault="00803199"/>
    <w:p w:rsidR="00803199" w:rsidRDefault="00803199" w:rsidP="00803199">
      <w:pPr>
        <w:jc w:val="center"/>
      </w:pPr>
      <w:r>
        <w:rPr>
          <w:rFonts w:hint="eastAsia"/>
        </w:rPr>
        <w:t>基準該当居宅サービス事業所登録に係る誓約書</w:t>
      </w:r>
    </w:p>
    <w:p w:rsidR="00803199" w:rsidRDefault="00803199"/>
    <w:p w:rsidR="00803199" w:rsidRDefault="00803199"/>
    <w:p w:rsidR="00803199" w:rsidRDefault="00803199" w:rsidP="00803199">
      <w:pPr>
        <w:ind w:firstLineChars="100" w:firstLine="240"/>
      </w:pPr>
      <w:r>
        <w:rPr>
          <w:rFonts w:hint="eastAsia"/>
        </w:rPr>
        <w:t>安来市長　様</w:t>
      </w:r>
    </w:p>
    <w:p w:rsidR="00803199" w:rsidRDefault="00803199"/>
    <w:p w:rsidR="00803199" w:rsidRDefault="00803199"/>
    <w:p w:rsidR="00803199" w:rsidRDefault="00803199" w:rsidP="00803199">
      <w:pPr>
        <w:ind w:firstLineChars="100" w:firstLine="240"/>
      </w:pPr>
      <w:r>
        <w:rPr>
          <w:rFonts w:hint="eastAsia"/>
        </w:rPr>
        <w:t>基準該当居宅サービス事業所の登録を申請するにあたり、申請者、申請者の役員等、申請にかかる事業所の管理者は、介護保険法第70条第2項第4号から第12号までに該当しないことを誓約します。</w:t>
      </w:r>
    </w:p>
    <w:p w:rsidR="00803199" w:rsidRDefault="00803199"/>
    <w:p w:rsidR="00803199" w:rsidRDefault="00803199"/>
    <w:p w:rsidR="00803199" w:rsidRDefault="00803199" w:rsidP="00803199">
      <w:pPr>
        <w:ind w:firstLineChars="200" w:firstLine="480"/>
      </w:pPr>
      <w:r>
        <w:rPr>
          <w:rFonts w:hint="eastAsia"/>
        </w:rPr>
        <w:t>年　　月　　日</w:t>
      </w:r>
    </w:p>
    <w:p w:rsidR="00803199" w:rsidRDefault="00803199"/>
    <w:p w:rsidR="00803199" w:rsidRDefault="00803199"/>
    <w:p w:rsidR="00803199" w:rsidRDefault="00803199" w:rsidP="00803199">
      <w:pPr>
        <w:ind w:firstLineChars="1500" w:firstLine="3600"/>
      </w:pPr>
      <w:r>
        <w:rPr>
          <w:rFonts w:hint="eastAsia"/>
        </w:rPr>
        <w:t>所在地</w:t>
      </w:r>
    </w:p>
    <w:p w:rsidR="00803199" w:rsidRDefault="00803199" w:rsidP="00803199">
      <w:pPr>
        <w:ind w:firstLineChars="1200" w:firstLine="2880"/>
      </w:pPr>
      <w:r>
        <w:rPr>
          <w:rFonts w:hint="eastAsia"/>
        </w:rPr>
        <w:t>申請者</w:t>
      </w:r>
    </w:p>
    <w:p w:rsidR="00803199" w:rsidRPr="00803199" w:rsidRDefault="00803199" w:rsidP="00803199">
      <w:pPr>
        <w:ind w:firstLineChars="1500" w:firstLine="3600"/>
      </w:pPr>
      <w:r>
        <w:rPr>
          <w:rFonts w:hint="eastAsia"/>
        </w:rPr>
        <w:t>名称　　　　　　　　　　　　　（印）</w:t>
      </w:r>
    </w:p>
    <w:sectPr w:rsidR="00803199" w:rsidRPr="00803199" w:rsidSect="007A77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99"/>
    <w:rsid w:val="003410F7"/>
    <w:rsid w:val="00606532"/>
    <w:rsid w:val="007A77E9"/>
    <w:rsid w:val="00803199"/>
    <w:rsid w:val="00C5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57B56-2218-4476-BAE0-3E98806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慎也</dc:creator>
  <cp:keywords/>
  <dc:description/>
  <cp:lastModifiedBy>山崎　慎也</cp:lastModifiedBy>
  <cp:revision>2</cp:revision>
  <dcterms:created xsi:type="dcterms:W3CDTF">2018-08-13T02:25:00Z</dcterms:created>
  <dcterms:modified xsi:type="dcterms:W3CDTF">2018-08-13T02:25:00Z</dcterms:modified>
</cp:coreProperties>
</file>