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21" w:rsidRDefault="00512EA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【別紙３】</w:t>
      </w:r>
    </w:p>
    <w:p w:rsidR="00050D21" w:rsidRDefault="00512EA2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050D21" w:rsidRDefault="00050D21">
      <w:pPr>
        <w:snapToGrid w:val="0"/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:rsidR="00050D21" w:rsidRDefault="00512EA2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《夢ランドしらさぎ・ふれあいプラザに関するサウンディング型市場調査》</w:t>
      </w:r>
    </w:p>
    <w:p w:rsidR="00050D21" w:rsidRDefault="00512EA2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申込書兼ヒアリングシート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050D21">
        <w:trPr>
          <w:trHeight w:val="589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trHeight w:val="555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グループの場合の</w:t>
            </w:r>
          </w:p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50D21" w:rsidRDefault="00050D21"/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jc w:val="center"/>
        </w:trPr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050D21" w:rsidRDefault="00512EA2"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</w:t>
            </w:r>
          </w:p>
          <w:p w:rsidR="00050D21" w:rsidRDefault="00512EA2">
            <w:r>
              <w:rPr>
                <w:rFonts w:ascii="HG丸ｺﾞｼｯｸM-PRO" w:eastAsia="HG丸ｺﾞｼｯｸM-PRO" w:hAnsi="HG丸ｺﾞｼｯｸM-PRO" w:hint="eastAsia"/>
              </w:rPr>
              <w:t>実施方法</w:t>
            </w:r>
          </w:p>
        </w:tc>
        <w:tc>
          <w:tcPr>
            <w:tcW w:w="65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50D21" w:rsidRDefault="00512EA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．オンライン（</w:t>
            </w:r>
            <w:r>
              <w:rPr>
                <w:rFonts w:ascii="HG丸ｺﾞｼｯｸM-PRO" w:eastAsia="HG丸ｺﾞｼｯｸM-PRO" w:hAnsi="HG丸ｺﾞｼｯｸM-PRO" w:hint="eastAsia"/>
              </w:rPr>
              <w:t>ZOOM</w:t>
            </w:r>
            <w:r>
              <w:rPr>
                <w:rFonts w:ascii="HG丸ｺﾞｼｯｸM-PRO" w:eastAsia="HG丸ｺﾞｼｯｸM-PRO" w:hAnsi="HG丸ｺﾞｼｯｸM-PRO" w:hint="eastAsia"/>
              </w:rPr>
              <w:t>）を希望　　　　２．対面を希望</w:t>
            </w:r>
          </w:p>
        </w:tc>
      </w:tr>
      <w:tr w:rsidR="00050D21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  <w:p w:rsidR="00050D21" w:rsidRDefault="00050D2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50D21" w:rsidRDefault="00050D2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50D21" w:rsidRDefault="00050D2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670" w:type="dxa"/>
            <w:gridSpan w:val="5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（調整のため複数の希望日を記入してください。）</w:t>
            </w: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時　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希望無し</w:t>
            </w: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時　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希望無し</w:t>
            </w:r>
          </w:p>
        </w:tc>
      </w:tr>
      <w:tr w:rsidR="00050D21">
        <w:trPr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時　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希望無し</w:t>
            </w:r>
          </w:p>
        </w:tc>
      </w:tr>
      <w:tr w:rsidR="00050D21">
        <w:trPr>
          <w:trHeight w:val="351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時　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希望無し</w:t>
            </w:r>
          </w:p>
        </w:tc>
      </w:tr>
      <w:tr w:rsidR="00050D21">
        <w:trPr>
          <w:trHeight w:val="352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時　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希望無し</w:t>
            </w:r>
          </w:p>
        </w:tc>
      </w:tr>
      <w:tr w:rsidR="00050D21">
        <w:trPr>
          <w:trHeight w:val="488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050D21" w:rsidRDefault="00512EA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50D21" w:rsidRDefault="00512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050D21">
        <w:trPr>
          <w:trHeight w:val="513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trHeight w:val="535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trHeight w:val="557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0D21">
        <w:trPr>
          <w:trHeight w:val="551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50D21" w:rsidRDefault="00050D21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050D21" w:rsidRDefault="00050D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50D21" w:rsidRDefault="00512EA2">
      <w:pPr>
        <w:tabs>
          <w:tab w:val="left" w:pos="284"/>
        </w:tabs>
        <w:ind w:leftChars="33" w:left="489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お申し込み期限は、令和７年２月２８日（金）１７時必着とします。</w:t>
      </w:r>
    </w:p>
    <w:p w:rsidR="00050D21" w:rsidRDefault="00512EA2">
      <w:pPr>
        <w:tabs>
          <w:tab w:val="left" w:pos="284"/>
        </w:tabs>
        <w:ind w:leftChars="33" w:left="489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サウンディングの実施は、令和７年１月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～３月の期間中１０時～１７時（終了時刻）で随時調整します。（土曜・日曜・祝日を除く）</w:t>
      </w:r>
    </w:p>
    <w:p w:rsidR="00050D21" w:rsidRDefault="00512EA2">
      <w:pPr>
        <w:tabs>
          <w:tab w:val="left" w:pos="284"/>
        </w:tabs>
        <w:ind w:leftChars="33" w:left="489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本申込書を受領後、調整の上、実施日時及び場所を電子メールにてご連絡します。</w:t>
      </w:r>
    </w:p>
    <w:p w:rsidR="00050D21" w:rsidRDefault="00512EA2">
      <w:pPr>
        <w:tabs>
          <w:tab w:val="left" w:pos="284"/>
        </w:tabs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（都合により希望に添えない場合もありますので、予めご了承ください。）</w:t>
      </w:r>
    </w:p>
    <w:p w:rsidR="00050D21" w:rsidRDefault="00512EA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●ヒアリング事項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※別紙での提出も可</w:t>
      </w:r>
    </w:p>
    <w:p w:rsidR="00050D21" w:rsidRDefault="00512EA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１．施設の活用方法として興味のある方法を選択してください。（複数回答可）</w:t>
      </w:r>
    </w:p>
    <w:tbl>
      <w:tblPr>
        <w:tblStyle w:val="12"/>
        <w:tblpPr w:leftFromText="142" w:rightFromText="142" w:vertAnchor="text" w:tblpX="309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8822"/>
      </w:tblGrid>
      <w:tr w:rsidR="00050D21">
        <w:tc>
          <w:tcPr>
            <w:tcW w:w="8822" w:type="dxa"/>
            <w:vAlign w:val="center"/>
          </w:tcPr>
          <w:p w:rsidR="00050D21" w:rsidRDefault="00050D21">
            <w:pPr>
              <w:widowControl/>
              <w:snapToGrid w:val="0"/>
              <w:ind w:left="220" w:hangingChars="100" w:hanging="220"/>
              <w:rPr>
                <w:sz w:val="22"/>
              </w:rPr>
            </w:pPr>
          </w:p>
          <w:p w:rsidR="00050D21" w:rsidRDefault="00512EA2">
            <w:pPr>
              <w:widowControl/>
              <w:snapToGrid w:val="0"/>
              <w:ind w:leftChars="100" w:left="210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建物譲渡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土地貸借</w:t>
            </w:r>
          </w:p>
          <w:p w:rsidR="00050D21" w:rsidRDefault="00050D21">
            <w:pPr>
              <w:widowControl/>
              <w:snapToGrid w:val="0"/>
              <w:ind w:left="220" w:hangingChars="100" w:hanging="220"/>
              <w:rPr>
                <w:sz w:val="22"/>
              </w:rPr>
            </w:pPr>
          </w:p>
          <w:p w:rsidR="00050D21" w:rsidRDefault="00512EA2">
            <w:pPr>
              <w:widowControl/>
              <w:snapToGrid w:val="0"/>
              <w:ind w:leftChars="100" w:left="210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建物譲渡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土地譲渡</w:t>
            </w:r>
          </w:p>
          <w:p w:rsidR="00050D21" w:rsidRDefault="00050D21">
            <w:pPr>
              <w:widowControl/>
              <w:snapToGrid w:val="0"/>
              <w:ind w:left="220" w:hangingChars="100" w:hanging="220"/>
              <w:rPr>
                <w:sz w:val="22"/>
              </w:rPr>
            </w:pPr>
          </w:p>
          <w:p w:rsidR="00050D21" w:rsidRDefault="00512EA2">
            <w:pPr>
              <w:widowControl/>
              <w:snapToGrid w:val="0"/>
              <w:ind w:leftChars="100" w:left="210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建物貸借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土地貸借</w:t>
            </w:r>
          </w:p>
          <w:p w:rsidR="00050D21" w:rsidRDefault="00050D21">
            <w:pPr>
              <w:widowControl/>
              <w:snapToGrid w:val="0"/>
              <w:ind w:left="220" w:hangingChars="100" w:hanging="220"/>
              <w:rPr>
                <w:sz w:val="22"/>
              </w:rPr>
            </w:pPr>
          </w:p>
          <w:p w:rsidR="00050D21" w:rsidRDefault="00512EA2">
            <w:pPr>
              <w:widowControl/>
              <w:snapToGrid w:val="0"/>
              <w:ind w:leftChars="100" w:left="210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</w:t>
            </w:r>
          </w:p>
          <w:p w:rsidR="00050D21" w:rsidRDefault="00050D21">
            <w:pPr>
              <w:widowControl/>
              <w:snapToGrid w:val="0"/>
              <w:ind w:left="220" w:hangingChars="100" w:hanging="220"/>
              <w:rPr>
                <w:sz w:val="22"/>
              </w:rPr>
            </w:pPr>
          </w:p>
        </w:tc>
      </w:tr>
    </w:tbl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50D21" w:rsidRDefault="00512EA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２．現状の施設に対する評価、所感（魅力やメリット、デメリット、改善点など）</w:t>
      </w:r>
    </w:p>
    <w:tbl>
      <w:tblPr>
        <w:tblStyle w:val="12"/>
        <w:tblpPr w:leftFromText="142" w:rightFromText="142" w:vertAnchor="text" w:tblpX="337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8794"/>
      </w:tblGrid>
      <w:tr w:rsidR="00050D21">
        <w:tc>
          <w:tcPr>
            <w:tcW w:w="8794" w:type="dxa"/>
          </w:tcPr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</w:tc>
      </w:tr>
    </w:tbl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50D21" w:rsidRDefault="00512EA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３．今後の運営・管理、事業手法の提案（事業概要、利用料金、収支見込、強みなど）</w:t>
      </w:r>
    </w:p>
    <w:tbl>
      <w:tblPr>
        <w:tblStyle w:val="12"/>
        <w:tblpPr w:leftFromText="142" w:rightFromText="142" w:vertAnchor="text" w:tblpX="337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8794"/>
      </w:tblGrid>
      <w:tr w:rsidR="00050D21">
        <w:tc>
          <w:tcPr>
            <w:tcW w:w="8794" w:type="dxa"/>
          </w:tcPr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rPr>
                <w:sz w:val="22"/>
              </w:rPr>
            </w:pPr>
          </w:p>
        </w:tc>
      </w:tr>
    </w:tbl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50D21" w:rsidRDefault="00512EA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４．建物及び設備に対する考え方（改修、解体、増築、減築など）</w:t>
      </w:r>
    </w:p>
    <w:tbl>
      <w:tblPr>
        <w:tblStyle w:val="12"/>
        <w:tblpPr w:leftFromText="142" w:rightFromText="142" w:vertAnchor="text" w:tblpX="337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8794"/>
      </w:tblGrid>
      <w:tr w:rsidR="00050D21">
        <w:tc>
          <w:tcPr>
            <w:tcW w:w="8794" w:type="dxa"/>
          </w:tcPr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</w:tc>
      </w:tr>
    </w:tbl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50D21" w:rsidRDefault="00512EA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５．その他（項目以外のことをご自由に）</w:t>
      </w:r>
    </w:p>
    <w:tbl>
      <w:tblPr>
        <w:tblStyle w:val="12"/>
        <w:tblpPr w:leftFromText="142" w:rightFromText="142" w:vertAnchor="text" w:tblpX="337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8794"/>
      </w:tblGrid>
      <w:tr w:rsidR="00050D21">
        <w:tc>
          <w:tcPr>
            <w:tcW w:w="8794" w:type="dxa"/>
          </w:tcPr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  <w:p w:rsidR="00050D21" w:rsidRDefault="00050D21">
            <w:pPr>
              <w:snapToGrid w:val="0"/>
              <w:rPr>
                <w:sz w:val="22"/>
              </w:rPr>
            </w:pPr>
          </w:p>
        </w:tc>
      </w:tr>
    </w:tbl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0D21" w:rsidRDefault="00050D21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050D21">
      <w:footerReference w:type="default" r:id="rId6"/>
      <w:pgSz w:w="11906" w:h="16838"/>
      <w:pgMar w:top="1134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2EA2">
      <w:r>
        <w:separator/>
      </w:r>
    </w:p>
  </w:endnote>
  <w:endnote w:type="continuationSeparator" w:id="0">
    <w:p w:rsidR="00000000" w:rsidRDefault="0051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21" w:rsidRDefault="00050D21">
    <w:pPr>
      <w:pStyle w:val="a5"/>
      <w:jc w:val="center"/>
    </w:pPr>
  </w:p>
  <w:p w:rsidR="00050D21" w:rsidRDefault="00050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2EA2">
      <w:r>
        <w:separator/>
      </w:r>
    </w:p>
  </w:footnote>
  <w:footnote w:type="continuationSeparator" w:id="0">
    <w:p w:rsidR="00000000" w:rsidRDefault="0051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21"/>
    <w:rsid w:val="00050D21"/>
    <w:rsid w:val="005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804464-9EF5-424C-B2FB-0C9F6BB1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Closing"/>
    <w:basedOn w:val="a"/>
    <w:link w:val="af"/>
    <w:qFormat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Administrator</cp:lastModifiedBy>
  <cp:revision>4</cp:revision>
  <cp:lastPrinted>2024-12-19T00:46:00Z</cp:lastPrinted>
  <dcterms:created xsi:type="dcterms:W3CDTF">2024-12-19T06:43:00Z</dcterms:created>
  <dcterms:modified xsi:type="dcterms:W3CDTF">2024-12-26T06:55:00Z</dcterms:modified>
</cp:coreProperties>
</file>