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keepNext w:val="1"/>
        <w:keepLines w:val="1"/>
        <w:widowControl w:val="0"/>
        <w:shd w:val="clear" w:color="auto" w:fill="auto"/>
        <w:spacing w:before="0" w:beforeLines="0" w:beforeAutospacing="0" w:after="360" w:afterLines="0" w:afterAutospacing="0" w:line="240" w:lineRule="auto"/>
        <w:ind w:left="0" w:right="0" w:firstLine="0"/>
        <w:jc w:val="right"/>
        <w:rPr>
          <w:rFonts w:hint="eastAsia" w:ascii="ＭＳ ゴシック" w:hAnsi="ＭＳ ゴシック" w:eastAsia="ＭＳ ゴシック"/>
        </w:rPr>
      </w:pPr>
      <w:bookmarkStart w:id="0" w:name="bookmark0"/>
      <w:bookmarkStart w:id="1" w:name="bookmark1"/>
      <w:bookmarkStart w:id="2" w:name="bookmark2"/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別添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)</w:t>
      </w:r>
      <w:bookmarkEnd w:id="0"/>
      <w:bookmarkEnd w:id="1"/>
      <w:bookmarkEnd w:id="2"/>
    </w:p>
    <w:p>
      <w:pPr>
        <w:pStyle w:val="19"/>
        <w:keepNext w:val="1"/>
        <w:keepLines w:val="1"/>
        <w:widowControl w:val="0"/>
        <w:shd w:val="clear" w:color="auto" w:fill="auto"/>
        <w:spacing w:before="0" w:beforeLines="0" w:beforeAutospacing="0" w:after="1080" w:afterLines="0" w:afterAutospacing="0" w:line="240" w:lineRule="auto"/>
        <w:ind w:left="0" w:right="0" w:firstLine="420"/>
        <w:jc w:val="left"/>
        <w:rPr>
          <w:rFonts w:hint="eastAsia" w:ascii="ＭＳ ゴシック" w:hAnsi="ＭＳ ゴシック" w:eastAsia="ＭＳ ゴシック"/>
        </w:rPr>
      </w:pPr>
      <w:bookmarkStart w:id="3" w:name="bookmark3"/>
      <w:bookmarkStart w:id="4" w:name="bookmark4"/>
      <w:bookmarkStart w:id="5" w:name="bookmark5"/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旧耐震基準の木造住宅の除却における容易な耐震診断調査票</w:t>
      </w:r>
      <w:bookmarkEnd w:id="3"/>
      <w:bookmarkEnd w:id="4"/>
      <w:bookmarkEnd w:id="5"/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調査日時：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u w:val="single" w:color="000000"/>
        </w:rPr>
        <w:t>　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u w:val="single" w:color="000000"/>
        </w:rPr>
        <w:t>年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u w:val="single" w:color="000000"/>
        </w:rPr>
        <w:t>　月　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u w:val="single" w:color="000000"/>
        </w:rPr>
        <w:t>日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午前・午後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u w:val="single" w:color="000000"/>
        </w:rPr>
        <w:t>　時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leader="none" w:pos="1438"/>
          <w:tab w:val="left" w:leader="none" w:pos="2429"/>
        </w:tabs>
        <w:spacing w:before="0" w:beforeLines="0" w:beforeAutospacing="0" w:after="56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調査者氏名：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ab/>
      </w:r>
      <w:r>
        <w:rPr>
          <w:rFonts w:hint="eastAsia" w:ascii="ＭＳ ゴシック" w:hAnsi="ＭＳ ゴシック" w:eastAsia="ＭＳ ゴシック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u w:val="single" w:color="auto"/>
        </w:rPr>
        <w:tab/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Ⅰ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 xml:space="preserve">)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建築物の概要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１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.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建築物の所有者：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２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.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建築物所在地：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56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３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.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階数：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leader="none" w:pos="6965"/>
        </w:tabs>
        <w:spacing w:before="0" w:beforeLines="0" w:beforeAutospacing="0" w:after="0" w:afterLines="0" w:afterAutospacing="0" w:line="240" w:lineRule="auto"/>
        <w:ind w:left="0" w:right="0" w:firstLine="0"/>
        <w:jc w:val="center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Ⅱ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 xml:space="preserve">)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前提条件の確認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(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いずれも必須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)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ab/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チェック欄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6830"/>
        <w:gridCol w:w="1320"/>
      </w:tblGrid>
      <w:tr>
        <w:trPr>
          <w:trHeight w:val="432" w:hRule="exact"/>
        </w:trPr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木造住宅である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427" w:hRule="exact"/>
        </w:trPr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昭和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2"/>
              </w:rPr>
              <w:t>56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2"/>
              </w:rPr>
              <w:t>31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日以前に新築の工事に着手した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</w:tbl>
    <w:p>
      <w:pPr>
        <w:pStyle w:val="0"/>
        <w:widowControl w:val="0"/>
        <w:spacing w:after="479" w:afterLines="0" w:afterAutospacing="0" w:line="1" w:lineRule="exact"/>
        <w:rPr>
          <w:rFonts w:hint="eastAsia" w:ascii="ＭＳ ゴシック" w:hAnsi="ＭＳ ゴシック" w:eastAsia="ＭＳ ゴシック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200" w:afterLines="0" w:afterAutospacing="0" w:line="240" w:lineRule="auto"/>
        <w:ind w:left="0" w:leftChars="0" w:right="0" w:rightChars="0" w:firstLine="200" w:firstLineChars="10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Ⅲ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 xml:space="preserve">)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一見して倒壊の危険性があると判断できる項目</w:t>
      </w:r>
      <w:bookmarkStart w:id="6" w:name="_GoBack"/>
      <w:bookmarkEnd w:id="6"/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00" w:firstLineChars="10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(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１以上ある場合は倒壊の危険性があると判断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)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158"/>
        <w:gridCol w:w="5673"/>
        <w:gridCol w:w="1320"/>
      </w:tblGrid>
      <w:tr>
        <w:trPr>
          <w:trHeight w:val="427" w:hRule="exac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建物全体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全体又は一部に崩壊がある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432" w:hRule="exac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全体又は一部に傾斜や変形がある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427" w:hRule="exac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地盤・基礎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地盤沈下が生じている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422" w:hRule="exac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基礎がコンクリート以外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玉石、石積み、ブロック等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である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418" w:hRule="exac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基礎がコンクリートであり、ひび割れや欠損が見られる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432" w:hRule="exac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老朽・腐朽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柱、梁、壁、土台等の構造部に白蟻の被害がある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427" w:hRule="exac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柱、梁、壁、土台等の構造部に腐朽が見られる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432" w:hRule="exac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</w:rPr>
              <w:t>柱、梁、壁、土台等の構造部に損傷や欠損が見られる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10" w:right="0" w:firstLine="0"/>
        <w:jc w:val="left"/>
        <w:rPr>
          <w:rFonts w:hint="eastAsia" w:ascii="ＭＳ ゴシック" w:hAnsi="ＭＳ ゴシック" w:eastAsia="ＭＳ ゴシック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10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Ⅳ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 xml:space="preserve">)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壁の割合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10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一見して倒壊の危険性があると判断できない場合でも、壁の割合が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</w:rPr>
        <w:t>0.8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未満である場合は、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10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倒壊の危険性があると判断できるものとする。</w:t>
      </w:r>
    </w:p>
    <w:p>
      <w:pPr>
        <w:pStyle w:val="0"/>
        <w:widowControl w:val="0"/>
        <w:spacing w:after="99" w:afterLines="0" w:afterAutospacing="0" w:line="1" w:lineRule="exact"/>
        <w:rPr>
          <w:rFonts w:hint="eastAsia" w:ascii="ＭＳ ゴシック" w:hAnsi="ＭＳ ゴシック" w:eastAsia="ＭＳ ゴシック"/>
        </w:rPr>
      </w:pPr>
    </w:p>
    <w:p>
      <w:pPr>
        <w:pStyle w:val="21"/>
        <w:keepNext w:val="0"/>
        <w:keepLines w:val="0"/>
        <w:widowControl w:val="0"/>
        <w:shd w:val="clear" w:color="auto" w:fill="auto"/>
        <w:tabs>
          <w:tab w:val="left" w:leader="none" w:pos="2899"/>
          <w:tab w:val="left" w:leader="none" w:pos="4243"/>
          <w:tab w:val="left" w:leader="none" w:pos="5755"/>
        </w:tabs>
        <w:spacing w:before="0" w:beforeLines="0" w:beforeAutospacing="0" w:after="0" w:afterLines="0" w:afterAutospacing="0" w:line="240" w:lineRule="auto"/>
        <w:ind w:left="1546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イ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)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ab/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ロ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)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ab/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ハ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)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ab/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二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)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　　　　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 xml:space="preserve"> (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ホ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)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</w:rPr>
        <w:t>壁の割合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085"/>
        <w:gridCol w:w="1354"/>
        <w:gridCol w:w="1363"/>
        <w:gridCol w:w="1354"/>
        <w:gridCol w:w="1675"/>
        <w:gridCol w:w="1320"/>
      </w:tblGrid>
      <w:tr>
        <w:trPr>
          <w:trHeight w:val="379" w:hRule="exac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方向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壁の長さ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ｍ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)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建面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㎡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)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イ／ロ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必要値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ハ／ニ</w:t>
            </w:r>
          </w:p>
        </w:tc>
      </w:tr>
      <w:tr>
        <w:trPr>
          <w:trHeight w:val="370" w:hRule="exac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Ｘ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379" w:hRule="exac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</w:rPr>
              <w:t>Ｙ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</w:tbl>
    <w:p>
      <w:pPr>
        <w:rPr>
          <w:rFonts w:hint="default"/>
        </w:rPr>
        <w:sectPr>
          <w:pgSz w:w="11900" w:h="16840"/>
          <w:pgMar w:top="1148" w:right="1875" w:bottom="1148" w:left="1875" w:header="720" w:footer="720" w:gutter="0"/>
          <w:pgNumType w:start="1"/>
          <w:cols w:space="720"/>
          <w:noEndnote w:val="1"/>
          <w:textDirection w:val="lrTb"/>
          <w:docGrid w:linePitch="360"/>
        </w:sect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right"/>
        <w:framePr w:w="898" w:h="269" w:wrap="none" w:hAnchor="page" w:vAnchor="margin" w:x="9618" w:y="3" w:hRule="atLeast"/>
        <w:rPr>
          <w:rFonts w:hint="default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別紙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)</w:t>
      </w:r>
    </w:p>
    <w:tbl>
      <w:tblPr>
        <w:tblStyle w:val="11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288"/>
        <w:gridCol w:w="283"/>
        <w:gridCol w:w="283"/>
        <w:gridCol w:w="283"/>
        <w:gridCol w:w="283"/>
        <w:gridCol w:w="283"/>
        <w:gridCol w:w="283"/>
        <w:gridCol w:w="283"/>
        <w:gridCol w:w="278"/>
        <w:gridCol w:w="288"/>
        <w:gridCol w:w="278"/>
        <w:gridCol w:w="288"/>
        <w:gridCol w:w="278"/>
        <w:gridCol w:w="283"/>
        <w:gridCol w:w="283"/>
        <w:gridCol w:w="288"/>
        <w:gridCol w:w="278"/>
        <w:gridCol w:w="288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8"/>
      </w:tblGrid>
      <w:tr>
        <w:trPr>
          <w:trHeight w:val="29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78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8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78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8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78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8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78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43815</wp:posOffset>
                      </wp:positionV>
                      <wp:extent cx="295275" cy="6096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95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framePr w:w="9067" w:h="11909" w:vSpace="677" w:hSpace="34" w:wrap="none" w:hAnchor="page" w:vAnchor="margin" w:x="1420" w:y="1040" w:h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Ｙ方向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7;mso-wrap-distance-left:16pt;width:23.25pt;height:48pt;mso-position-horizontal-relative:text;position:absolute;margin-left:-2.9pt;margin-top:3.45pt;mso-wrap-distance-bottom:0pt;mso-wrap-distance-right:16pt;mso-wrap-distance-top:0pt;" o:spid="_x0000_s1026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framePr w:w="9067" w:h="11909" w:vSpace="677" w:hSpace="34" w:wrap="none" w:hAnchor="page" w:vAnchor="margin" w:x="1420" w:y="1040" w:h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Ｙ方向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" behindDoc="0" locked="0" layoutInCell="1" hidden="0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151130</wp:posOffset>
                      </wp:positionV>
                      <wp:extent cx="0" cy="734060"/>
                      <wp:effectExtent l="36195" t="635" r="65405" b="1016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flipV="1"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15;mso-position-horizontal-relative:text;position:absolute;mso-wrap-distance-bottom:0pt;mso-wrap-distance-left:16pt;mso-wrap-distance-right:16pt;flip:y;" o:spid="_x0000_s1027" o:allowincell="t" o:allowoverlap="t" filled="f" stroked="t" strokecolor="#000000 [3213]" strokeweight="1.5pt" o:spt="20" from="8.4pt,11.9pt" to="8.4pt,69.7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0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131445</wp:posOffset>
                      </wp:positionV>
                      <wp:extent cx="349885" cy="19113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349885" cy="191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framePr w:w="9067" w:h="11909" w:vSpace="677" w:hSpace="34" w:wrap="none" w:hAnchor="page" w:vAnchor="margin" w:x="1420" w:y="1040" w:h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0;mso-wrap-distance-left:16pt;width:27.55pt;height:15.05pt;mso-position-horizontal-relative:text;position:absolute;margin-left:-4.5pt;margin-top:10.35pt;mso-wrap-distance-bottom:0pt;mso-wrap-distance-right:16pt;mso-wrap-distance-top:0pt;" o:spid="_x0000_s1028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framePr w:w="9067" w:h="11909" w:vSpace="677" w:hSpace="34" w:wrap="none" w:hAnchor="page" w:vAnchor="margin" w:x="1420" w:y="1040" w:h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9" behindDoc="0" locked="0" layoutInCell="1" hidden="0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3810</wp:posOffset>
                      </wp:positionV>
                      <wp:extent cx="345440" cy="0"/>
                      <wp:effectExtent l="635" t="36195" r="29210" b="4635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45440" cy="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19;mso-position-horizontal-relative:text;position:absolute;mso-wrap-distance-bottom:0pt;mso-wrap-distance-left:16pt;mso-wrap-distance-right:16pt;" o:spid="_x0000_s1029" o:allowincell="t" o:allowoverlap="t" filled="f" stroked="t" strokecolor="#000000 [3213]" strokeweight="1pt" o:spt="20" from="8.35pt,0.30000000000000004pt" to="35.550000000000004pt,0.30000000000000004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" behindDoc="0" locked="0" layoutInCell="1" hidden="0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166370</wp:posOffset>
                      </wp:positionV>
                      <wp:extent cx="687705" cy="0"/>
                      <wp:effectExtent l="0" t="36195" r="29210" b="4635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687705" cy="0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16;mso-position-horizontal-relative:text;position:absolute;mso-wrap-distance-bottom:0pt;mso-wrap-distance-left:16pt;mso-wrap-distance-right:16pt;" o:spid="_x0000_s1030" o:allowincell="t" o:allowoverlap="t" filled="f" stroked="t" strokecolor="#000000 [3213]" strokeweight="1.5pt" o:spt="20" from="-4.45pt,13.100000000000001pt" to="49.7pt,13.100000000000001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0" layoutInCell="1" hidden="0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83820</wp:posOffset>
                      </wp:positionV>
                      <wp:extent cx="541655" cy="200025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54165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framePr w:w="9067" w:h="11909" w:vSpace="677" w:hSpace="34" w:wrap="none" w:hAnchor="page" w:vAnchor="margin" w:x="1420" w:y="1040" w:h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Ｘ方向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8;mso-wrap-distance-left:16pt;width:42.65pt;height:15.75pt;mso-position-horizontal-relative:text;position:absolute;margin-left:-3.05pt;margin-top:6.6pt;mso-wrap-distance-bottom:0pt;mso-wrap-distance-right:16pt;mso-wrap-distance-top:0pt;" o:spid="_x0000_s1031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framePr w:w="9067" w:h="11909" w:vSpace="677" w:hSpace="34" w:wrap="none" w:hAnchor="page" w:vAnchor="margin" w:x="1420" w:y="1040" w:h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Ｘ方向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067" w:h="11909" w:vSpace="677" w:hSpace="34" w:wrap="none" w:hAnchor="page" w:vAnchor="margin" w:x="1420" w:y="1040" w:hRule="atLeast"/>
              <w:rPr>
                <w:rFonts w:hint="default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  <w:tr>
        <w:trPr>
          <w:trHeight w:val="293" w:hRule="exac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067" w:h="11909" w:vSpace="677" w:hSpace="34" w:wrap="none" w:hAnchor="page" w:vAnchor="margin" w:x="1420" w:y="1040" w:hRule="atLeast"/>
              <w:rPr>
                <w:rFonts w:hint="default"/>
                <w:sz w:val="10"/>
              </w:rPr>
            </w:pPr>
          </w:p>
        </w:tc>
      </w:tr>
    </w:tbl>
    <w:p>
      <w:pPr>
        <w:pStyle w:val="0"/>
        <w:widowControl w:val="0"/>
        <w:spacing w:line="1" w:lineRule="exact"/>
        <w:framePr w:w="9067" w:h="11909" w:vSpace="677" w:hSpace="34" w:wrap="none" w:hAnchor="page" w:vAnchor="margin" w:x="1420" w:y="1040" w:hRule="atLeast"/>
        <w:rPr>
          <w:rFonts w:hint="default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center"/>
        <w:framePr w:w="2366" w:h="269" w:wrap="none" w:hAnchor="page" w:vAnchor="margin" w:x="4770" w:y="363" w:hRule="atLeast"/>
        <w:rPr>
          <w:rFonts w:hint="default"/>
          <w:sz w:val="20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>Ⅳ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>)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>壁の割合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 xml:space="preserve"> 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>記入用紙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framePr w:w="1531" w:h="269" w:wrap="none" w:hAnchor="page" w:vAnchor="margin" w:x="1386" w:y="723" w:hRule="atLeast"/>
        <w:rPr>
          <w:rFonts w:hint="eastAsia" w:ascii="ＭＳ ゴシック" w:hAnsi="ＭＳ ゴシック" w:eastAsia="ＭＳ ゴシック"/>
          <w:b w:val="0"/>
          <w:sz w:val="20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>壁の長さの計測</w:t>
      </w: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  <w:r>
        <w:rPr>
          <w:rFonts w:hint="default"/>
        </w:rPr>
        <w:drawing>
          <wp:anchor distT="0" distB="0" distL="0" distR="0" simplePos="0" relativeHeight="2" behindDoc="1" locked="0" layoutInCell="1" hidden="0" allowOverlap="1">
            <wp:simplePos x="0" y="0"/>
            <wp:positionH relativeFrom="page">
              <wp:posOffset>906780</wp:posOffset>
            </wp:positionH>
            <wp:positionV relativeFrom="margin">
              <wp:posOffset>6607810</wp:posOffset>
            </wp:positionV>
            <wp:extent cx="563880" cy="518160"/>
            <wp:effectExtent l="0" t="0" r="0" b="0"/>
            <wp:wrapNone/>
            <wp:docPr id="1032" name="Picture box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box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0" distR="0" simplePos="0" relativeHeight="3" behindDoc="1" locked="0" layoutInCell="1" hidden="0" allowOverlap="1">
            <wp:simplePos x="0" y="0"/>
            <wp:positionH relativeFrom="page">
              <wp:posOffset>906780</wp:posOffset>
            </wp:positionH>
            <wp:positionV relativeFrom="margin">
              <wp:posOffset>7266305</wp:posOffset>
            </wp:positionV>
            <wp:extent cx="1256030" cy="234950"/>
            <wp:effectExtent l="0" t="0" r="0" b="0"/>
            <wp:wrapNone/>
            <wp:docPr id="1033" name="Picture box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box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0" distR="0" simplePos="0" relativeHeight="4" behindDoc="1" locked="0" layoutInCell="1" hidden="0" allowOverlap="1">
            <wp:simplePos x="0" y="0"/>
            <wp:positionH relativeFrom="page">
              <wp:posOffset>2065020</wp:posOffset>
            </wp:positionH>
            <wp:positionV relativeFrom="margin">
              <wp:posOffset>7729855</wp:posOffset>
            </wp:positionV>
            <wp:extent cx="707390" cy="234950"/>
            <wp:effectExtent l="0" t="0" r="0" b="0"/>
            <wp:wrapNone/>
            <wp:docPr id="1034" name="Picture box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box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36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after="705" w:afterLines="0" w:afterAutospacing="0" w:line="1" w:lineRule="exact"/>
        <w:rPr>
          <w:rFonts w:hint="eastAsia" w:ascii="ＭＳ ゴシック" w:hAnsi="ＭＳ ゴシック" w:eastAsia="ＭＳ ゴシック"/>
        </w:rPr>
      </w:pPr>
    </w:p>
    <w:p>
      <w:pPr>
        <w:rPr>
          <w:rFonts w:hint="default"/>
        </w:rPr>
        <w:sectPr>
          <w:pgSz w:w="11900" w:h="16840"/>
          <w:pgMar w:top="1292" w:right="1385" w:bottom="1292" w:left="1385" w:header="864" w:footer="864" w:gutter="0"/>
          <w:cols w:space="720"/>
          <w:noEndnote w:val="1"/>
          <w:textDirection w:val="lrTb"/>
          <w:docGrid w:linePitch="360"/>
        </w:sectPr>
      </w:pPr>
    </w:p>
    <w:p>
      <w:pPr>
        <w:pStyle w:val="0"/>
        <w:widowControl w:val="0"/>
        <w:spacing w:after="628" w:afterLines="0" w:afterAutospacing="0" w:line="1" w:lineRule="exact"/>
        <w:rPr>
          <w:rFonts w:hint="eastAsia" w:ascii="ＭＳ ゴシック" w:hAnsi="ＭＳ ゴシック" w:eastAsia="ＭＳ ゴシック"/>
        </w:rPr>
      </w:pPr>
    </w:p>
    <w:p>
      <w:pPr>
        <w:rPr>
          <w:rFonts w:hint="default"/>
        </w:rPr>
        <w:sectPr>
          <w:pgSz w:w="11900" w:h="16840"/>
          <w:pgMar w:top="1292" w:right="1414" w:bottom="1701" w:left="1385" w:header="864" w:footer="2560" w:gutter="0"/>
          <w:cols w:space="720"/>
          <w:noEndnote w:val="1"/>
          <w:textDirection w:val="lrTb"/>
          <w:docGrid w:linePitch="360"/>
        </w:sect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イ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 xml:space="preserve">) 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壁の長さの合計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213360</wp:posOffset>
                </wp:positionV>
                <wp:extent cx="1362075" cy="47625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16pt;width:107.25pt;height:37.5pt;mso-position-horizontal-relative:text;position:absolute;margin-left:32.75pt;margin-top:16.8pt;mso-wrap-distance-bottom:0pt;mso-wrap-distance-right:16pt;mso-wrap-distance-top:0pt;" o:spid="_x0000_s1035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0"/>
        </w:rPr>
        <w:t>　　</w:t>
      </w:r>
      <w:r>
        <w:rPr>
          <w:rFonts w:hint="eastAsia" w:ascii="ＭＳ ゴシック" w:hAnsi="ＭＳ ゴシック" w:eastAsia="ＭＳ ゴシック"/>
          <w:b w:val="0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①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Ｘ（横）方向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</w:t>
      </w:r>
      <w:r>
        <w:rPr>
          <w:rFonts w:hint="eastAsia" w:ascii="ＭＳ ゴシック" w:hAnsi="ＭＳ ゴシック" w:eastAsia="ＭＳ ゴシック"/>
          <w:sz w:val="20"/>
        </w:rPr>
        <w:t>②　Ｙ（縦）方向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b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48260</wp:posOffset>
                </wp:positionV>
                <wp:extent cx="1362075" cy="4762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;mso-wrap-distance-left:16pt;width:107.25pt;height:37.5pt;mso-position-horizontal-relative:text;position:absolute;margin-left:200.5pt;margin-top:3.8pt;mso-wrap-distance-bottom:0pt;mso-wrap-distance-right:16pt;mso-wrap-distance-top:0pt;" o:spid="_x0000_s103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leader="none" w:pos="3068"/>
          <w:tab w:val="left" w:leader="none" w:pos="4522"/>
          <w:tab w:val="left" w:leader="none" w:pos="6735"/>
        </w:tabs>
        <w:spacing w:before="0" w:beforeLines="0" w:beforeAutospacing="0" w:after="480" w:afterLines="0" w:afterAutospacing="0" w:line="240" w:lineRule="auto"/>
        <w:ind w:left="0" w:right="0" w:firstLine="860"/>
        <w:jc w:val="left"/>
        <w:rPr>
          <w:rFonts w:hint="eastAsia" w:ascii="ＭＳ ゴシック" w:hAnsi="ＭＳ ゴシック" w:eastAsia="ＭＳ ゴシック"/>
          <w:b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81280</wp:posOffset>
                </wp:positionV>
                <wp:extent cx="352425" cy="2381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8;mso-wrap-distance-left:16pt;width:27.75pt;height:18.75pt;mso-position-horizontal-relative:text;position:absolute;margin-left:143.9pt;margin-top:6.4pt;mso-wrap-distance-bottom:0pt;mso-wrap-distance-right:16pt;mso-wrap-distance-top:0pt;" o:spid="_x0000_s103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100330</wp:posOffset>
                </wp:positionV>
                <wp:extent cx="352425" cy="2381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9;mso-wrap-distance-left:16pt;width:27.75pt;height:18.75pt;mso-position-horizontal-relative:text;position:absolute;margin-left:315.7pt;margin-top:7.9pt;mso-wrap-distance-bottom:0pt;mso-wrap-distance-right:16pt;mso-wrap-distance-top:0pt;" o:spid="_x0000_s1038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235585</wp:posOffset>
                </wp:positionV>
                <wp:extent cx="1362075" cy="47625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107.25pt;height:37.5pt;mso-position-horizontal-relative:text;position:absolute;margin-left:32.75pt;margin-top:18.55pt;mso-wrap-distance-bottom:0pt;mso-wrap-distance-right:16pt;mso-wrap-distance-top:0pt;" o:spid="_x0000_s1039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0"/>
        </w:rPr>
        <w:t>　　</w:t>
      </w:r>
      <w:r>
        <w:rPr>
          <w:rFonts w:hint="eastAsia" w:ascii="ＭＳ ゴシック" w:hAnsi="ＭＳ ゴシック" w:eastAsia="ＭＳ ゴシック"/>
          <w:b w:val="0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①②のうち</w:t>
      </w:r>
      <w:r>
        <w:rPr>
          <w:rFonts w:hint="eastAsia" w:ascii="ＭＳ ゴシック" w:hAnsi="ＭＳ ゴシック" w:eastAsia="ＭＳ ゴシック"/>
          <w:b w:val="1"/>
          <w:sz w:val="20"/>
          <w:u w:val="wave" w:color="000000"/>
        </w:rPr>
        <w:t>小さいほう</w:t>
      </w:r>
      <w:r>
        <w:rPr>
          <w:rFonts w:hint="eastAsia" w:ascii="ＭＳ ゴシック" w:hAnsi="ＭＳ ゴシック" w:eastAsia="ＭＳ ゴシック"/>
          <w:sz w:val="20"/>
        </w:rPr>
        <w:t>を記入してください。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35560</wp:posOffset>
                </wp:positionV>
                <wp:extent cx="352425" cy="23812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1;mso-wrap-distance-left:16pt;width:27.75pt;height:18.75pt;mso-position-horizontal-relative:text;position:absolute;margin-left:147.75pt;margin-top:2.8pt;mso-wrap-distance-bottom:0pt;mso-wrap-distance-right:16pt;mso-wrap-distance-top:0pt;" o:spid="_x0000_s1040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b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233045</wp:posOffset>
                </wp:positionV>
                <wp:extent cx="1362075" cy="476250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0;mso-wrap-distance-left:16pt;width:107.25pt;height:37.5pt;mso-position-horizontal-relative:text;position:absolute;margin-left:32.75pt;margin-top:18.350000000000001pt;mso-wrap-distance-bottom:0pt;mso-wrap-distance-right:16pt;mso-wrap-distance-top:0pt;" o:spid="_x0000_s1041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ロ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 xml:space="preserve">) 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面積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0" w:firstLineChars="0"/>
        <w:jc w:val="left"/>
        <w:rPr>
          <w:rFonts w:hint="eastAsia" w:ascii="ＭＳ ゴシック" w:hAnsi="ＭＳ ゴシック" w:eastAsia="ＭＳ ゴシック"/>
          <w:b w:val="0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80" w:afterLines="0" w:afterAutospacing="0" w:line="240" w:lineRule="auto"/>
        <w:ind w:left="3060" w:right="0" w:firstLine="0"/>
        <w:jc w:val="left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㎡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b w:val="0"/>
          <w:sz w:val="20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>(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>ハ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 xml:space="preserve">) 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>単位面積あたりの壁の長さ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218"/>
        <w:gridCol w:w="566"/>
        <w:gridCol w:w="2208"/>
        <w:gridCol w:w="571"/>
        <w:gridCol w:w="2218"/>
      </w:tblGrid>
      <w:tr>
        <w:trPr>
          <w:trHeight w:val="734" w:hRule="exac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イ</w:t>
            </w:r>
          </w:p>
        </w:tc>
        <w:tc>
          <w:tcPr>
            <w:tcW w:w="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÷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ロ</w:t>
            </w:r>
          </w:p>
        </w:tc>
        <w:tc>
          <w:tcPr>
            <w:tcW w:w="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ハ</w:t>
            </w:r>
          </w:p>
        </w:tc>
      </w:tr>
    </w:tbl>
    <w:p>
      <w:pPr>
        <w:pStyle w:val="0"/>
        <w:widowControl w:val="0"/>
        <w:spacing w:after="419" w:afterLines="0" w:afterAutospacing="0" w:line="1" w:lineRule="exact"/>
        <w:rPr>
          <w:rFonts w:hint="eastAsia" w:ascii="ＭＳ ゴシック" w:hAnsi="ＭＳ ゴシック" w:eastAsia="ＭＳ ゴシック"/>
          <w:b w:val="0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ニ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 xml:space="preserve">) 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u w:val="none" w:color="auto"/>
        </w:rPr>
        <w:t>必要な壁の長さ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right="0" w:firstLine="860"/>
        <w:jc w:val="left"/>
        <w:rPr>
          <w:rFonts w:hint="eastAsia" w:ascii="ＭＳ ゴシック" w:hAnsi="ＭＳ ゴシック" w:eastAsia="ＭＳ ゴシック"/>
          <w:b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34290</wp:posOffset>
                </wp:positionV>
                <wp:extent cx="1362075" cy="47625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2;mso-wrap-distance-left:16pt;width:107.25pt;height:37.5pt;mso-position-horizontal-relative:text;position:absolute;margin-left:32.75pt;margin-top:2.7pt;mso-wrap-distance-bottom:0pt;mso-wrap-distance-right:16pt;mso-wrap-distance-top:0pt;" o:spid="_x0000_s1042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80" w:afterLines="0" w:afterAutospacing="0" w:line="240" w:lineRule="auto"/>
        <w:ind w:left="3060" w:right="0" w:firstLine="0"/>
        <w:jc w:val="left"/>
        <w:rPr>
          <w:rFonts w:hint="eastAsia" w:ascii="ＭＳ ゴシック" w:hAnsi="ＭＳ ゴシック" w:eastAsia="ＭＳ ゴシック"/>
          <w:b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84455</wp:posOffset>
                </wp:positionV>
                <wp:extent cx="352425" cy="238125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3;mso-wrap-distance-left:16pt;width:27.75pt;height:18.75pt;mso-position-horizontal-relative:text;position:absolute;margin-left:146.5pt;margin-top:6.65pt;mso-wrap-distance-bottom:0pt;mso-wrap-distance-right:16pt;mso-wrap-distance-top:0pt;" o:spid="_x0000_s1043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b w:val="0"/>
          <w:sz w:val="20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0"/>
        </w:rPr>
        <w:t>下の表から該当するものを選んで記入してください。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837"/>
        <w:gridCol w:w="2827"/>
        <w:gridCol w:w="2837"/>
      </w:tblGrid>
      <w:tr>
        <w:trPr>
          <w:trHeight w:val="734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40" w:afterLines="0" w:afterAutospacing="0" w:line="240" w:lineRule="auto"/>
              <w:ind w:left="230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階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4" behindDoc="0" locked="0" layoutInCell="1" hidden="0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290195</wp:posOffset>
                      </wp:positionV>
                      <wp:extent cx="835025" cy="152400"/>
                      <wp:effectExtent l="0" t="0" r="635" b="63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 txBox="1"/>
                            <wps:spPr>
                              <a:xfrm>
                                <a:off x="0" y="0"/>
                                <a:ext cx="835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屋根の種類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4;mso-wrap-distance-left:16pt;width:65.75pt;height:12pt;mso-position-horizontal-relative:text;position:absolute;margin-left:-4.1500000000000004pt;margin-top:22.85pt;mso-wrap-distance-bottom:0pt;mso-wrap-distance-right:16pt;mso-wrap-distance-top:0pt;" o:spid="_x0000_s1044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屋根の種類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数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家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２階建</w:t>
            </w:r>
          </w:p>
        </w:tc>
      </w:tr>
      <w:tr>
        <w:trPr>
          <w:trHeight w:val="1094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4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軽い屋根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4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鉄板葺・石綿板葺・スレー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4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ト葺等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０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２０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０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５２</w:t>
            </w:r>
          </w:p>
        </w:tc>
      </w:tr>
      <w:tr>
        <w:trPr>
          <w:trHeight w:val="1099" w:hRule="exac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4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重い屋根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かや葺・瓦葺等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０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２７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０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５９</w:t>
            </w:r>
          </w:p>
        </w:tc>
      </w:tr>
    </w:tbl>
    <w:p>
      <w:pPr>
        <w:pStyle w:val="0"/>
        <w:widowControl w:val="0"/>
        <w:spacing w:after="419" w:afterLines="0" w:afterAutospacing="0" w:line="1" w:lineRule="exact"/>
        <w:rPr>
          <w:rFonts w:hint="eastAsia" w:ascii="ＭＳ ゴシック" w:hAnsi="ＭＳ ゴシック" w:eastAsia="ＭＳ ゴシック"/>
          <w:b w:val="0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(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ホ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 xml:space="preserve">) 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</w:rPr>
        <w:t>壁の割合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218"/>
        <w:gridCol w:w="566"/>
        <w:gridCol w:w="2208"/>
        <w:gridCol w:w="571"/>
        <w:gridCol w:w="2218"/>
      </w:tblGrid>
      <w:tr>
        <w:trPr>
          <w:trHeight w:val="744" w:hRule="exact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ハ</w:t>
            </w:r>
          </w:p>
        </w:tc>
        <w:tc>
          <w:tcPr>
            <w:tcW w:w="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÷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ニ</w:t>
            </w:r>
          </w:p>
        </w:tc>
        <w:tc>
          <w:tcPr>
            <w:tcW w:w="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0"/>
                <w:w w:val="100"/>
                <w:position w:val="0"/>
              </w:rPr>
              <w:t>ホ</w:t>
            </w:r>
          </w:p>
        </w:tc>
      </w:tr>
    </w:tbl>
    <w:p>
      <w:pPr>
        <w:pStyle w:val="0"/>
        <w:rPr>
          <w:rFonts w:hint="eastAsia"/>
        </w:rPr>
      </w:pPr>
    </w:p>
    <w:sectPr>
      <w:type w:val="continuous"/>
      <w:pgSz w:w="11900" w:h="16840"/>
      <w:pgMar w:top="1292" w:right="1414" w:bottom="1292" w:left="1385" w:header="0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Schoolbook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howcard Gothic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9"/>
    <w:uiPriority w:val="0"/>
    <w:rPr>
      <w:sz w:val="26"/>
      <w:u w:val="none" w:color="auto"/>
      <w:shd w:val="clear" w:color="auto" w:fill="auto"/>
    </w:rPr>
  </w:style>
  <w:style w:type="character" w:styleId="16" w:customStyle="1">
    <w:name w:val="本文|1_"/>
    <w:basedOn w:val="10"/>
    <w:next w:val="16"/>
    <w:link w:val="20"/>
    <w:uiPriority w:val="0"/>
    <w:rPr>
      <w:sz w:val="20"/>
      <w:u w:val="none" w:color="auto"/>
      <w:shd w:val="clear" w:color="auto" w:fill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sz w:val="18"/>
      <w:u w:val="none" w:color="auto"/>
      <w:shd w:val="clear" w:color="auto" w:fill="auto"/>
    </w:rPr>
  </w:style>
  <w:style w:type="character" w:styleId="18" w:customStyle="1">
    <w:name w:val="その他|1_"/>
    <w:basedOn w:val="10"/>
    <w:next w:val="18"/>
    <w:link w:val="22"/>
    <w:uiPriority w:val="0"/>
    <w:rPr>
      <w:sz w:val="20"/>
      <w:u w:val="none" w:color="auto"/>
      <w:shd w:val="clear" w:color="auto" w:fill="auto"/>
    </w:rPr>
  </w:style>
  <w:style w:type="paragraph" w:styleId="19" w:customStyle="1">
    <w:name w:val="見出し #1|1"/>
    <w:basedOn w:val="0"/>
    <w:next w:val="19"/>
    <w:link w:val="15"/>
    <w:uiPriority w:val="0"/>
    <w:pPr>
      <w:widowControl w:val="0"/>
      <w:shd w:val="clear" w:color="auto" w:fill="auto"/>
      <w:spacing w:after="720" w:afterLines="0" w:afterAutospacing="0"/>
      <w:ind w:firstLine="210"/>
      <w:outlineLvl w:val="0"/>
    </w:pPr>
    <w:rPr>
      <w:sz w:val="26"/>
      <w:u w:val="none" w:color="auto"/>
      <w:shd w:val="clear" w:color="auto" w:fill="auto"/>
    </w:rPr>
  </w:style>
  <w:style w:type="paragraph" w:styleId="20" w:customStyle="1">
    <w:name w:val="本文|1"/>
    <w:basedOn w:val="0"/>
    <w:next w:val="20"/>
    <w:link w:val="16"/>
    <w:uiPriority w:val="0"/>
    <w:pPr>
      <w:widowControl w:val="0"/>
      <w:shd w:val="clear" w:color="auto" w:fill="auto"/>
      <w:spacing w:after="180" w:afterLines="0" w:afterAutospacing="0"/>
    </w:pPr>
    <w:rPr>
      <w:sz w:val="20"/>
      <w:u w:val="none" w:color="auto"/>
      <w:shd w:val="clear" w:color="auto" w:fill="auto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widowControl w:val="0"/>
      <w:shd w:val="clear" w:color="auto" w:fill="auto"/>
      <w:spacing w:after="160" w:afterLines="0" w:afterAutospacing="0"/>
    </w:pPr>
    <w:rPr>
      <w:sz w:val="18"/>
      <w:u w:val="none" w:color="auto"/>
      <w:shd w:val="clear" w:color="auto" w:fill="auto"/>
    </w:rPr>
  </w:style>
  <w:style w:type="paragraph" w:styleId="22" w:customStyle="1">
    <w:name w:val="その他|1"/>
    <w:basedOn w:val="0"/>
    <w:next w:val="22"/>
    <w:link w:val="18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3</Pages>
  <Words>6</Words>
  <Characters>680</Characters>
  <Application>JUST Note</Application>
  <Lines>1896</Lines>
  <Paragraphs>83</Paragraphs>
  <CharactersWithSpaces>729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菊地　里佳</cp:lastModifiedBy>
  <dcterms:modified xsi:type="dcterms:W3CDTF">2025-03-28T06:10:21Z</dcterms:modified>
  <cp:revision>2</cp:revision>
</cp:coreProperties>
</file>