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安来市長　様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署名又は記名押印）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（連絡先の担当者氏名：　　　　　　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地域づくり支援事業補助金交付申請書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安来市地域づくり支援事業の補助金交付を受けたいので、下記のとおり関係書類を添えて申請します。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事業区分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事業概要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別添事業計画書のとおり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交付申請額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関係書類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（１）事業計画書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（２）収支予算書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（３）団体の規約及び会員名簿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（４）債権者登録依頼書（口座登録済みの場合は不要）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（５）その他市長が必要と認める書類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pgBorders w:zOrder="front" w:display="allPages" w:offsetFrom="page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