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様式第１号（第７条関係）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安来市長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（記名押印又は署名）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団体連絡先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TEL: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地域づくり支援事業補助金交付申請書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地域づくり支援事業補助金の交付を受けたいので、下記のとおり関係書類を添えて申請します。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事業区分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事業概要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別添事業計画書のとおり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交付申請額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　関係書類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（１）事業計画書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（２）収支予算書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（３）団体の規約及び会員名簿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（４）債権者登録依頼書（口座登録済みの場合は不要）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（５）地域ビジョン等（申請団体が地域運営組織に該当しない場合は不要）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（６）組織図（申請団体が地域運営組織に該当しない場合は不要）</w:t>
      </w:r>
    </w:p>
    <w:p>
      <w:pPr>
        <w:pStyle w:val="0"/>
        <w:ind w:left="0" w:leftChars="0"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（７）その他市長が必要と認める書類</w:t>
      </w:r>
    </w:p>
    <w:sectPr>
      <w:pgSz w:w="11906" w:h="16838"/>
      <w:pgMar w:top="1134" w:right="1304" w:bottom="850" w:left="1701" w:header="851" w:footer="992" w:gutter="0"/>
      <w:cols w:space="720"/>
      <w:textDirection w:val="lrTb"/>
      <w:docGrid w:type="linesAndChars" w:linePitch="459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8" w:customStyle="1">
    <w:name w:val="記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3823</TotalTime>
  <Pages>3</Pages>
  <Words>1</Words>
  <Characters>290</Characters>
  <Application>JUST Note</Application>
  <Lines>33</Lines>
  <Paragraphs>23</Paragraphs>
  <Company>HP Inc.</Company>
  <CharactersWithSpaces>367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福島　陸太郎</cp:lastModifiedBy>
  <cp:lastPrinted>2025-01-21T23:43:12Z</cp:lastPrinted>
  <dcterms:created xsi:type="dcterms:W3CDTF">2021-01-12T02:45:00Z</dcterms:created>
  <dcterms:modified xsi:type="dcterms:W3CDTF">2025-03-30T23:33:37Z</dcterms:modified>
  <cp:revision>32</cp:revision>
</cp:coreProperties>
</file>