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sz w:val="22"/>
        </w:rPr>
        <w:t>安来市福祉事務所長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42pt;mso-wrap-distance-left:9pt;width:88.4pt;mso-wrap-distance-top:0pt;mso-position-horizontal-relative:text;position:absolute;margin-top:2.25pt;margin-left:403.45pt;mso-position-vertical-relative:text;mso-wrap-distance-bottom:0pt;mso-wrap-distance-right:9pt;v-text-anchor:top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6;height:42pt;mso-wrap-distance-left:9pt;width:88.4pt;mso-wrap-distance-top:0pt;mso-position-horizontal-relative:text;position:absolute;margin-top:16.350000000000001pt;margin-left:267.05pt;mso-position-vertical-relative:text;mso-wrap-distance-bottom:0pt;mso-wrap-distance-right:9pt;v-text-anchor:top;" o:spid="_x0000_s1027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5;mso-wrap-distance-top:0pt;mso-position-horizontal-relative:text;position:absolute;mso-position-vertical-relative:text;mso-wrap-distance-bottom:0pt;mso-wrap-distance-left:9pt;mso-wrap-distance-right:9pt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4;mso-wrap-distance-top:0pt;mso-position-horizontal-relative:text;position:absolute;mso-position-vertical-relative:text;mso-wrap-distance-bottom:0pt;mso-wrap-distance-left:9pt;mso-wrap-distance-right:9pt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3;mso-wrap-distance-top:0pt;mso-position-horizontal-relative:text;position:absolute;mso-position-vertical-relative:text;mso-wrap-distance-bottom:0pt;mso-wrap-distance-left:9pt;mso-wrap-distance-right:9pt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2460</TotalTime>
  <Pages>1</Pages>
  <Words>2</Words>
  <Characters>315</Characters>
  <Application>JUST Note</Application>
  <Lines>42</Lines>
  <Paragraphs>24</Paragraphs>
  <Company>厚生労働省</Company>
  <CharactersWithSpaces>366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吉木　武</cp:lastModifiedBy>
  <cp:lastPrinted>2026-01-30T15:26:00Z</cp:lastPrinted>
  <dcterms:created xsi:type="dcterms:W3CDTF">2019-04-19T08:26:00Z</dcterms:created>
  <dcterms:modified xsi:type="dcterms:W3CDTF">2026-08-21T11:03:17Z</dcterms:modified>
  <cp:revision>666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