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様式第６号（第９条関係）</w:t>
      </w:r>
    </w:p>
    <w:p>
      <w:pPr>
        <w:pStyle w:val="0"/>
        <w:spacing w:line="240" w:lineRule="auto"/>
        <w:jc w:val="righ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年　　月　　日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安来市長　様</w:t>
      </w:r>
    </w:p>
    <w:p>
      <w:pPr>
        <w:pStyle w:val="0"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="0" w:leftChars="0" w:firstLine="3150" w:firstLineChars="15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申請者　　　団体名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代表者　住　　所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　　　　氏　　名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　　　　電話番号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住民主体生活支援訪問サービス事業補助金実績報告書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="0" w:leftChars="0" w:firstLine="1050" w:firstLineChars="50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年　　月　　日付け指令　　第　　号により交付決定のあった安来市住民主体生活支援訪問サービス事業補助金について事業が終了したので、安来市住民主体生活支援訪問サービス事業補助金交付要綱第９条の規定により下記のとおり関係書類を添えて報告します。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記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Chars="0" w:firstLine="0" w:firstLineChars="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１　補助金交付決定額　　　　　　　　　　　円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　　補助対象経費　　　　　　　　　　　　　円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="0" w:leftChars="0" w:firstLine="0" w:firstLineChars="0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２　添付書類　　（１）事業報告書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（２）収支決算予算書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（３）領収書など補助対象経費の支払状況が確認できるもの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（４）利用者名簿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（５）サービス提供の実績を確認できる書類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rPr>
          <w:rFonts w:hint="eastAsia" w:asciiTheme="minorEastAsia" w:hAnsiTheme="minorEastAsia" w:eastAsiaTheme="minorEastAsia"/>
          <w:b w:val="0"/>
          <w:u w:val="none" w:color="0070C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3">
    <w:name w:val="heading 3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2"/>
      <w15:collapsed w:val="0"/>
    </w:pPr>
    <w:rPr>
      <w:rFonts w:asciiTheme="majorHAnsi" w:hAnsiTheme="majorHAnsi" w:eastAsiaTheme="maj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 w:customStyle="1">
    <w:name w:val="見出し３"/>
    <w:basedOn w:val="3"/>
    <w:next w:val="19"/>
    <w:link w:val="0"/>
    <w:uiPriority w:val="0"/>
    <w:qFormat/>
    <w:pPr>
      <w:widowControl w:val="1"/>
      <w:spacing w:before="56" w:beforeLines="15" w:beforeAutospacing="0" w:after="187" w:afterLines="50" w:afterAutospacing="0" w:line="520" w:lineRule="exact"/>
      <w:ind w:left="50" w:leftChars="-50" w:hanging="100" w:hangingChars="100"/>
    </w:pPr>
    <w:rPr>
      <w:rFonts w:ascii="HGP創英角ｺﾞｼｯｸUB" w:hAnsi="HGP創英角ｺﾞｼｯｸUB" w:eastAsia="Meiryo UI"/>
      <w:b w:val="1"/>
      <w:color w:val="000000" w:themeColor="text1"/>
      <w:sz w:val="28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見出し４"/>
    <w:basedOn w:val="4"/>
    <w:next w:val="21"/>
    <w:link w:val="0"/>
    <w:uiPriority w:val="0"/>
    <w:qFormat/>
    <w:pPr>
      <w:spacing w:before="11" w:beforeLines="3" w:beforeAutospacing="0" w:after="93" w:afterLines="25" w:afterAutospacing="0" w:line="520" w:lineRule="exact"/>
      <w:ind w:left="235" w:leftChars="-20" w:hanging="255"/>
    </w:pPr>
    <w:rPr>
      <w:rFonts w:eastAsia="Meiryo UI"/>
      <w:b w:val="0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1989</TotalTime>
  <Pages>5</Pages>
  <Words>0</Words>
  <Characters>1147</Characters>
  <Application>JUST Note</Application>
  <Lines>152</Lines>
  <Paragraphs>79</Paragraphs>
  <CharactersWithSpaces>1816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2024-01-30T08:37:18Z</cp:lastPrinted>
  <dcterms:modified xsi:type="dcterms:W3CDTF">2024-03-18T10:10:30Z</dcterms:modified>
  <cp:revision>7</cp:revision>
</cp:coreProperties>
</file>