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様式第５号（第８条関係）</w:t>
      </w: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年　　月　　日</w:t>
      </w: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安来市長　様</w:t>
      </w: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　　　　　　　　　　　　　　　　　　　所在地</w:t>
      </w: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　　　　　　　　　　　　　　　　　　　団体名</w:t>
      </w: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　　　　　　　　　　　　　　　　　　　代表者氏名</w:t>
      </w: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　　　　　　　　　　　　　　　　　　　電話番号</w:t>
      </w: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住民主体生活支援訪問サービス休止・廃止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1"/>
          <w:u w:val="none" w:color="0070C0"/>
        </w:rPr>
        <w:t>届出書</w:t>
      </w: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　住民主体生活支援訪問サービスを　休止　・　廃止　したいので、届け出ます。</w:t>
      </w: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記</w:t>
      </w: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１　休止（廃止）年月日　　　</w:t>
      </w: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２　休止（廃止）の理由</w:t>
      </w: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３　利用者に対する措置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4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1800</TotalTime>
  <Pages>4</Pages>
  <Words>1</Words>
  <Characters>480</Characters>
  <Application>JUST Note</Application>
  <Lines>134</Lines>
  <Paragraphs>53</Paragraphs>
  <CharactersWithSpaces>768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皆尾　千津子</cp:lastModifiedBy>
  <cp:lastPrinted>2023-10-26T23:59:45Z</cp:lastPrinted>
  <dcterms:modified xsi:type="dcterms:W3CDTF">2024-03-18T10:07:41Z</dcterms:modified>
  <cp:revision>5</cp:revision>
</cp:coreProperties>
</file>