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43B6" w14:textId="77777777" w:rsidR="004B0F05" w:rsidRDefault="003C09E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bookmarkStart w:id="0" w:name="_Hlk199340627"/>
      <w:r>
        <w:rPr>
          <w:rFonts w:ascii="ＭＳ 明朝" w:eastAsia="ＭＳ 明朝" w:hAnsi="ＭＳ 明朝" w:hint="eastAsia"/>
          <w:color w:val="000000" w:themeColor="text1"/>
        </w:rPr>
        <w:t>様式第１号（第３条関係）</w:t>
      </w:r>
    </w:p>
    <w:p w14:paraId="63229201" w14:textId="77777777" w:rsidR="004B0F05" w:rsidRDefault="003C09EB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404817FD" w14:textId="77777777" w:rsidR="004B0F05" w:rsidRDefault="003C09EB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安来市長　様</w:t>
      </w:r>
    </w:p>
    <w:p w14:paraId="28CD26C5" w14:textId="77777777" w:rsidR="004B0F05" w:rsidRDefault="004B0F05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f6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4B0F05" w14:paraId="1B5A5B0C" w14:textId="77777777">
        <w:trPr>
          <w:jc w:val="right"/>
        </w:trPr>
        <w:tc>
          <w:tcPr>
            <w:tcW w:w="1560" w:type="dxa"/>
          </w:tcPr>
          <w:p w14:paraId="61550F95" w14:textId="77777777" w:rsidR="004B0F05" w:rsidRDefault="003C09EB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fitText w:val="1155" w:id="1"/>
              </w:rPr>
              <w:t>住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fitText w:val="1155" w:id="1"/>
              </w:rPr>
              <w:t>所</w:t>
            </w:r>
          </w:p>
        </w:tc>
        <w:tc>
          <w:tcPr>
            <w:tcW w:w="4110" w:type="dxa"/>
          </w:tcPr>
          <w:p w14:paraId="1743B3ED" w14:textId="77777777" w:rsidR="004B0F05" w:rsidRDefault="004B0F0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B0F05" w14:paraId="7ED119CC" w14:textId="77777777">
        <w:trPr>
          <w:trHeight w:val="540"/>
          <w:jc w:val="right"/>
        </w:trPr>
        <w:tc>
          <w:tcPr>
            <w:tcW w:w="1560" w:type="dxa"/>
          </w:tcPr>
          <w:p w14:paraId="7463ADED" w14:textId="77777777" w:rsidR="004B0F05" w:rsidRDefault="003C09EB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fitText w:val="1155" w:id="2"/>
              </w:rPr>
              <w:t>氏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fitText w:val="1155" w:id="2"/>
              </w:rPr>
              <w:t>名</w:t>
            </w:r>
          </w:p>
        </w:tc>
        <w:tc>
          <w:tcPr>
            <w:tcW w:w="4110" w:type="dxa"/>
          </w:tcPr>
          <w:p w14:paraId="2F1463BF" w14:textId="77777777" w:rsidR="004B0F05" w:rsidRDefault="004B0F0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435999" w14:textId="77777777" w:rsidR="004B0F05" w:rsidRDefault="004B0F0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B0F05" w14:paraId="380F127C" w14:textId="77777777">
        <w:trPr>
          <w:jc w:val="right"/>
        </w:trPr>
        <w:tc>
          <w:tcPr>
            <w:tcW w:w="1560" w:type="dxa"/>
          </w:tcPr>
          <w:p w14:paraId="36D7916F" w14:textId="77777777" w:rsidR="004B0F05" w:rsidRDefault="003C09EB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1155" w:id="3"/>
              </w:rPr>
              <w:t>電話番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155" w:id="3"/>
              </w:rPr>
              <w:t>号</w:t>
            </w:r>
          </w:p>
        </w:tc>
        <w:tc>
          <w:tcPr>
            <w:tcW w:w="4110" w:type="dxa"/>
          </w:tcPr>
          <w:p w14:paraId="06F31F94" w14:textId="77777777" w:rsidR="004B0F05" w:rsidRDefault="004B0F0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B0F05" w14:paraId="7C3D20C1" w14:textId="77777777">
        <w:trPr>
          <w:jc w:val="right"/>
        </w:trPr>
        <w:tc>
          <w:tcPr>
            <w:tcW w:w="1560" w:type="dxa"/>
          </w:tcPr>
          <w:p w14:paraId="3544EED9" w14:textId="77777777" w:rsidR="004B0F05" w:rsidRDefault="003C09EB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"/>
                <w:w w:val="78"/>
                <w:kern w:val="0"/>
                <w:fitText w:val="1155" w:id="4"/>
              </w:rPr>
              <w:t>メールアドレ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fitText w:val="1155" w:id="4"/>
              </w:rPr>
              <w:t>ス</w:t>
            </w:r>
          </w:p>
        </w:tc>
        <w:tc>
          <w:tcPr>
            <w:tcW w:w="4110" w:type="dxa"/>
          </w:tcPr>
          <w:p w14:paraId="308BBF78" w14:textId="77777777" w:rsidR="004B0F05" w:rsidRDefault="004B0F0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B0F05" w14:paraId="3B7619BA" w14:textId="77777777">
        <w:trPr>
          <w:jc w:val="right"/>
        </w:trPr>
        <w:tc>
          <w:tcPr>
            <w:tcW w:w="5670" w:type="dxa"/>
            <w:gridSpan w:val="2"/>
          </w:tcPr>
          <w:p w14:paraId="501E74DD" w14:textId="77777777" w:rsidR="004B0F05" w:rsidRDefault="003C09EB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(法人にあっては、主たる事務所の所在地及び名称並びに代表者の氏名)</w:t>
            </w:r>
          </w:p>
        </w:tc>
      </w:tr>
    </w:tbl>
    <w:p w14:paraId="3CC5CD70" w14:textId="77777777" w:rsidR="004B0F05" w:rsidRDefault="004B0F05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</w:p>
    <w:p w14:paraId="0B670580" w14:textId="77777777" w:rsidR="004B0F05" w:rsidRDefault="003C09EB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発電事業計画に係る事前協議書</w:t>
      </w:r>
    </w:p>
    <w:p w14:paraId="0A4AC1BD" w14:textId="77777777" w:rsidR="004B0F05" w:rsidRDefault="003C09EB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0F73903" w14:textId="77777777" w:rsidR="004B0F05" w:rsidRDefault="003C09EB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安来市再生可能エネルギー発電設備の適正な設置及び管理に関する条例第８条第１項の規定により、次の事業について関係書類を添えて届け出ます。</w:t>
      </w:r>
    </w:p>
    <w:tbl>
      <w:tblPr>
        <w:tblStyle w:val="af6"/>
        <w:tblW w:w="8290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3025"/>
        <w:gridCol w:w="1620"/>
        <w:gridCol w:w="1080"/>
        <w:gridCol w:w="958"/>
        <w:gridCol w:w="1607"/>
      </w:tblGrid>
      <w:tr w:rsidR="004B0F05" w14:paraId="7B5E7E3B" w14:textId="77777777">
        <w:trPr>
          <w:trHeight w:val="360"/>
        </w:trPr>
        <w:tc>
          <w:tcPr>
            <w:tcW w:w="3025" w:type="dxa"/>
            <w:vAlign w:val="center"/>
          </w:tcPr>
          <w:p w14:paraId="5753219F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5265" w:type="dxa"/>
            <w:gridSpan w:val="4"/>
            <w:vAlign w:val="center"/>
          </w:tcPr>
          <w:p w14:paraId="2B3DC294" w14:textId="77777777" w:rsidR="004B0F05" w:rsidRDefault="004B0F0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B0F05" w14:paraId="16A0A274" w14:textId="77777777">
        <w:trPr>
          <w:trHeight w:val="454"/>
        </w:trPr>
        <w:tc>
          <w:tcPr>
            <w:tcW w:w="3025" w:type="dxa"/>
            <w:vAlign w:val="center"/>
          </w:tcPr>
          <w:p w14:paraId="731D8ECC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事業区域の所在地</w:t>
            </w:r>
          </w:p>
        </w:tc>
        <w:tc>
          <w:tcPr>
            <w:tcW w:w="5265" w:type="dxa"/>
            <w:gridSpan w:val="4"/>
            <w:vAlign w:val="center"/>
          </w:tcPr>
          <w:p w14:paraId="4FFC2191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安来市</w:t>
            </w:r>
          </w:p>
        </w:tc>
      </w:tr>
      <w:tr w:rsidR="004B0F05" w14:paraId="607558DB" w14:textId="77777777">
        <w:trPr>
          <w:trHeight w:val="454"/>
        </w:trPr>
        <w:tc>
          <w:tcPr>
            <w:tcW w:w="3025" w:type="dxa"/>
            <w:vAlign w:val="center"/>
          </w:tcPr>
          <w:p w14:paraId="2B84E966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事業区域の面積</w:t>
            </w:r>
          </w:p>
        </w:tc>
        <w:tc>
          <w:tcPr>
            <w:tcW w:w="2700" w:type="dxa"/>
            <w:gridSpan w:val="2"/>
            <w:tcBorders>
              <w:right w:val="nil"/>
            </w:tcBorders>
            <w:vAlign w:val="center"/>
          </w:tcPr>
          <w:p w14:paraId="24FABCCE" w14:textId="77777777" w:rsidR="004B0F05" w:rsidRDefault="004B0F0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vAlign w:val="center"/>
          </w:tcPr>
          <w:p w14:paraId="422A0101" w14:textId="77777777" w:rsidR="004B0F05" w:rsidRDefault="003C09EB">
            <w:pPr>
              <w:spacing w:line="360" w:lineRule="exact"/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vertAlign w:val="superscript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ｍ</w:t>
            </w:r>
            <w:r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２</w:t>
            </w:r>
          </w:p>
        </w:tc>
      </w:tr>
      <w:tr w:rsidR="004B0F05" w14:paraId="38B486C0" w14:textId="77777777">
        <w:trPr>
          <w:trHeight w:val="454"/>
        </w:trPr>
        <w:tc>
          <w:tcPr>
            <w:tcW w:w="3025" w:type="dxa"/>
            <w:tcBorders>
              <w:right w:val="single" w:sz="4" w:space="0" w:color="auto"/>
            </w:tcBorders>
            <w:vAlign w:val="center"/>
          </w:tcPr>
          <w:p w14:paraId="10DEAD11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発電設備の種別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9A2210B" w14:textId="77777777" w:rsidR="004B0F05" w:rsidRDefault="003C09E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１太陽光発電</w:t>
            </w:r>
          </w:p>
        </w:tc>
        <w:tc>
          <w:tcPr>
            <w:tcW w:w="2565" w:type="dxa"/>
            <w:gridSpan w:val="2"/>
            <w:tcBorders>
              <w:left w:val="nil"/>
            </w:tcBorders>
            <w:vAlign w:val="center"/>
          </w:tcPr>
          <w:p w14:paraId="6BDA81DA" w14:textId="77777777" w:rsidR="004B0F05" w:rsidRDefault="003C09EB">
            <w:r>
              <w:rPr>
                <w:rFonts w:ascii="ＭＳ 明朝" w:eastAsia="ＭＳ 明朝" w:hAnsi="ＭＳ 明朝" w:hint="eastAsia"/>
              </w:rPr>
              <w:t>２風力発電</w:t>
            </w:r>
          </w:p>
        </w:tc>
      </w:tr>
      <w:tr w:rsidR="004B0F05" w14:paraId="4FD28DAB" w14:textId="77777777">
        <w:trPr>
          <w:trHeight w:val="454"/>
        </w:trPr>
        <w:tc>
          <w:tcPr>
            <w:tcW w:w="3025" w:type="dxa"/>
            <w:vMerge w:val="restart"/>
            <w:tcBorders>
              <w:right w:val="single" w:sz="4" w:space="0" w:color="auto"/>
            </w:tcBorders>
            <w:vAlign w:val="center"/>
          </w:tcPr>
          <w:p w14:paraId="00A245A7" w14:textId="77777777" w:rsidR="004B0F05" w:rsidRDefault="003C09EB">
            <w:r>
              <w:rPr>
                <w:rFonts w:ascii="ＭＳ 明朝" w:eastAsia="ＭＳ 明朝" w:hAnsi="ＭＳ 明朝" w:hint="eastAsia"/>
              </w:rPr>
              <w:t>想定発電出力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C56B93C" w14:textId="77777777" w:rsidR="004B0F05" w:rsidRDefault="003C09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発電機器</w:t>
            </w:r>
          </w:p>
        </w:tc>
        <w:tc>
          <w:tcPr>
            <w:tcW w:w="2565" w:type="dxa"/>
            <w:gridSpan w:val="2"/>
            <w:tcBorders>
              <w:left w:val="nil"/>
            </w:tcBorders>
            <w:vAlign w:val="center"/>
          </w:tcPr>
          <w:p w14:paraId="560D1B06" w14:textId="77777777" w:rsidR="004B0F05" w:rsidRDefault="003C09EB">
            <w:pPr>
              <w:ind w:firstLineChars="800" w:firstLine="1680"/>
            </w:pPr>
            <w:r>
              <w:rPr>
                <w:rFonts w:ascii="ＭＳ 明朝" w:eastAsia="ＭＳ 明朝" w:hAnsi="ＭＳ 明朝" w:hint="eastAsia"/>
              </w:rPr>
              <w:t>ｋＷ</w:t>
            </w:r>
          </w:p>
        </w:tc>
      </w:tr>
      <w:tr w:rsidR="004B0F05" w14:paraId="6696F023" w14:textId="77777777">
        <w:trPr>
          <w:trHeight w:val="380"/>
        </w:trPr>
        <w:tc>
          <w:tcPr>
            <w:tcW w:w="3025" w:type="dxa"/>
            <w:vMerge/>
            <w:tcBorders>
              <w:right w:val="single" w:sz="4" w:space="0" w:color="auto"/>
            </w:tcBorders>
            <w:vAlign w:val="center"/>
          </w:tcPr>
          <w:p w14:paraId="5B91C6D1" w14:textId="77777777" w:rsidR="004B0F05" w:rsidRDefault="004B0F05"/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28516C6" w14:textId="77777777" w:rsidR="004B0F05" w:rsidRDefault="003C09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パワーコンディショナー</w:t>
            </w:r>
          </w:p>
        </w:tc>
        <w:tc>
          <w:tcPr>
            <w:tcW w:w="2565" w:type="dxa"/>
            <w:gridSpan w:val="2"/>
            <w:tcBorders>
              <w:left w:val="nil"/>
            </w:tcBorders>
            <w:vAlign w:val="center"/>
          </w:tcPr>
          <w:p w14:paraId="46C74B0C" w14:textId="77777777" w:rsidR="004B0F05" w:rsidRDefault="003C09EB"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>ｋＷ</w:t>
            </w:r>
          </w:p>
        </w:tc>
      </w:tr>
      <w:tr w:rsidR="004B0F05" w14:paraId="5BDBF475" w14:textId="77777777">
        <w:trPr>
          <w:trHeight w:val="350"/>
        </w:trPr>
        <w:tc>
          <w:tcPr>
            <w:tcW w:w="3025" w:type="dxa"/>
            <w:vAlign w:val="center"/>
          </w:tcPr>
          <w:p w14:paraId="47876B52" w14:textId="77777777" w:rsidR="004B0F05" w:rsidRDefault="003C09EB">
            <w:r>
              <w:rPr>
                <w:rFonts w:ascii="ＭＳ 明朝" w:eastAsia="ＭＳ 明朝" w:hAnsi="ＭＳ 明朝" w:hint="eastAsia"/>
              </w:rPr>
              <w:t>想定年間発電電力量</w:t>
            </w:r>
          </w:p>
        </w:tc>
        <w:tc>
          <w:tcPr>
            <w:tcW w:w="3658" w:type="dxa"/>
            <w:gridSpan w:val="3"/>
            <w:tcBorders>
              <w:bottom w:val="nil"/>
              <w:right w:val="nil"/>
            </w:tcBorders>
            <w:vAlign w:val="center"/>
          </w:tcPr>
          <w:p w14:paraId="312D0540" w14:textId="77777777" w:rsidR="004B0F05" w:rsidRDefault="004B0F05"/>
        </w:tc>
        <w:tc>
          <w:tcPr>
            <w:tcW w:w="1607" w:type="dxa"/>
            <w:tcBorders>
              <w:left w:val="nil"/>
              <w:bottom w:val="nil"/>
            </w:tcBorders>
            <w:vAlign w:val="center"/>
          </w:tcPr>
          <w:p w14:paraId="272F47A3" w14:textId="77777777" w:rsidR="004B0F05" w:rsidRDefault="003C09EB">
            <w:pPr>
              <w:ind w:rightChars="100" w:right="210"/>
              <w:jc w:val="right"/>
            </w:pPr>
            <w:r>
              <w:rPr>
                <w:rFonts w:ascii="ＭＳ 明朝" w:eastAsia="ＭＳ 明朝" w:hAnsi="ＭＳ 明朝" w:hint="eastAsia"/>
              </w:rPr>
              <w:t>ｋＷｈ</w:t>
            </w:r>
          </w:p>
        </w:tc>
      </w:tr>
      <w:tr w:rsidR="004B0F05" w14:paraId="025EC5C9" w14:textId="77777777">
        <w:trPr>
          <w:trHeight w:val="434"/>
        </w:trPr>
        <w:tc>
          <w:tcPr>
            <w:tcW w:w="3025" w:type="dxa"/>
            <w:vMerge w:val="restart"/>
            <w:vAlign w:val="center"/>
          </w:tcPr>
          <w:p w14:paraId="203E07D8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発電事業の目的</w:t>
            </w:r>
          </w:p>
        </w:tc>
        <w:tc>
          <w:tcPr>
            <w:tcW w:w="5265" w:type="dxa"/>
            <w:gridSpan w:val="4"/>
            <w:tcBorders>
              <w:bottom w:val="nil"/>
            </w:tcBorders>
            <w:vAlign w:val="center"/>
          </w:tcPr>
          <w:p w14:paraId="06BFAD0F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ＰＰＡ　　・　　自家消費　　・　　売電　　・</w:t>
            </w:r>
          </w:p>
        </w:tc>
      </w:tr>
      <w:tr w:rsidR="004B0F05" w14:paraId="74DDE844" w14:textId="77777777">
        <w:trPr>
          <w:trHeight w:val="350"/>
        </w:trPr>
        <w:tc>
          <w:tcPr>
            <w:tcW w:w="3025" w:type="dxa"/>
            <w:vMerge/>
            <w:tcBorders>
              <w:right w:val="single" w:sz="4" w:space="0" w:color="auto"/>
            </w:tcBorders>
            <w:vAlign w:val="center"/>
          </w:tcPr>
          <w:p w14:paraId="08D65F61" w14:textId="77777777" w:rsidR="004B0F05" w:rsidRDefault="004B0F05"/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315B7ED" w14:textId="77777777" w:rsidR="004B0F05" w:rsidRDefault="003C09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33DC599" w14:textId="77777777" w:rsidR="004B0F05" w:rsidRDefault="004B0F05"/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D24640" w14:textId="77777777" w:rsidR="004B0F05" w:rsidRDefault="003C09EB">
            <w:r>
              <w:rPr>
                <w:rFonts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）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  <w:tr w:rsidR="004B0F05" w14:paraId="05A87AB1" w14:textId="77777777">
        <w:trPr>
          <w:trHeight w:val="454"/>
        </w:trPr>
        <w:tc>
          <w:tcPr>
            <w:tcW w:w="3025" w:type="dxa"/>
            <w:vAlign w:val="center"/>
          </w:tcPr>
          <w:p w14:paraId="00246727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禁止区域の確認状況</w:t>
            </w:r>
          </w:p>
        </w:tc>
        <w:tc>
          <w:tcPr>
            <w:tcW w:w="5265" w:type="dxa"/>
            <w:gridSpan w:val="4"/>
            <w:tcBorders>
              <w:bottom w:val="single" w:sz="4" w:space="0" w:color="auto"/>
            </w:tcBorders>
            <w:vAlign w:val="center"/>
          </w:tcPr>
          <w:p w14:paraId="0F95ECC2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完了　　　未了</w:t>
            </w:r>
          </w:p>
        </w:tc>
      </w:tr>
      <w:tr w:rsidR="004B0F05" w14:paraId="7D6DD23F" w14:textId="77777777">
        <w:trPr>
          <w:trHeight w:val="454"/>
        </w:trPr>
        <w:tc>
          <w:tcPr>
            <w:tcW w:w="3025" w:type="dxa"/>
            <w:vAlign w:val="center"/>
          </w:tcPr>
          <w:p w14:paraId="2B777A3A" w14:textId="77777777" w:rsidR="004B0F05" w:rsidRDefault="003C09EB">
            <w:r>
              <w:rPr>
                <w:rFonts w:ascii="ＭＳ 明朝" w:eastAsia="ＭＳ 明朝" w:hAnsi="ＭＳ 明朝" w:hint="eastAsia"/>
              </w:rPr>
              <w:t>関係法令の確認状況</w:t>
            </w:r>
          </w:p>
        </w:tc>
        <w:tc>
          <w:tcPr>
            <w:tcW w:w="5265" w:type="dxa"/>
            <w:gridSpan w:val="4"/>
            <w:tcBorders>
              <w:bottom w:val="single" w:sz="4" w:space="0" w:color="auto"/>
            </w:tcBorders>
            <w:vAlign w:val="center"/>
          </w:tcPr>
          <w:p w14:paraId="2198C943" w14:textId="77777777" w:rsidR="004B0F05" w:rsidRDefault="003C09EB">
            <w:pPr>
              <w:ind w:firstLineChars="100" w:firstLine="210"/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完了　　　未了</w:t>
            </w:r>
          </w:p>
        </w:tc>
      </w:tr>
      <w:tr w:rsidR="004B0F05" w14:paraId="0F30DB88" w14:textId="77777777">
        <w:trPr>
          <w:trHeight w:val="454"/>
        </w:trPr>
        <w:tc>
          <w:tcPr>
            <w:tcW w:w="3025" w:type="dxa"/>
            <w:tcBorders>
              <w:right w:val="single" w:sz="4" w:space="0" w:color="auto"/>
            </w:tcBorders>
            <w:vAlign w:val="center"/>
          </w:tcPr>
          <w:p w14:paraId="7927C2F4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工事着手予定日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0574" w14:textId="77777777" w:rsidR="004B0F05" w:rsidRDefault="003C09EB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4B0F05" w14:paraId="6A68CEAD" w14:textId="77777777">
        <w:trPr>
          <w:trHeight w:val="454"/>
        </w:trPr>
        <w:tc>
          <w:tcPr>
            <w:tcW w:w="3025" w:type="dxa"/>
            <w:tcBorders>
              <w:right w:val="single" w:sz="4" w:space="0" w:color="auto"/>
            </w:tcBorders>
            <w:vAlign w:val="center"/>
          </w:tcPr>
          <w:p w14:paraId="6062A035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工事完了予定日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0D1C" w14:textId="77777777" w:rsidR="004B0F05" w:rsidRDefault="003C09EB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4B0F05" w14:paraId="7310D6D0" w14:textId="77777777">
        <w:trPr>
          <w:trHeight w:val="454"/>
        </w:trPr>
        <w:tc>
          <w:tcPr>
            <w:tcW w:w="3025" w:type="dxa"/>
            <w:vAlign w:val="center"/>
          </w:tcPr>
          <w:p w14:paraId="51CDA514" w14:textId="77777777" w:rsidR="004B0F05" w:rsidRDefault="003C09EB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その他（補足事項等）</w:t>
            </w:r>
          </w:p>
        </w:tc>
        <w:tc>
          <w:tcPr>
            <w:tcW w:w="5265" w:type="dxa"/>
            <w:gridSpan w:val="4"/>
            <w:tcBorders>
              <w:bottom w:val="single" w:sz="4" w:space="0" w:color="auto"/>
            </w:tcBorders>
            <w:vAlign w:val="center"/>
          </w:tcPr>
          <w:p w14:paraId="5942CF20" w14:textId="77777777" w:rsidR="004B0F05" w:rsidRDefault="004B0F0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80DE1BF" w14:textId="77777777" w:rsidR="004B0F05" w:rsidRDefault="003C09EB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添付書類は、裏面でご確認ください。</w:t>
      </w:r>
    </w:p>
    <w:p w14:paraId="779A43B6" w14:textId="77777777" w:rsidR="004B0F05" w:rsidRDefault="004B0F05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</w:p>
    <w:p w14:paraId="74248976" w14:textId="77777777" w:rsidR="004B0F05" w:rsidRDefault="004B0F05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</w:p>
    <w:p w14:paraId="38BA66E2" w14:textId="77777777" w:rsidR="004B0F05" w:rsidRDefault="004B0F05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</w:p>
    <w:p w14:paraId="6209BF0C" w14:textId="77777777" w:rsidR="004B0F05" w:rsidRDefault="004B0F05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</w:p>
    <w:p w14:paraId="2AF30C1F" w14:textId="77777777" w:rsidR="004B0F05" w:rsidRDefault="004B0F05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</w:p>
    <w:p w14:paraId="4924D628" w14:textId="77777777" w:rsidR="004B0F05" w:rsidRDefault="003C09EB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添付書類</w:t>
      </w:r>
    </w:p>
    <w:bookmarkEnd w:id="0"/>
    <w:p w14:paraId="25388EA8" w14:textId="77777777" w:rsidR="004B0F05" w:rsidRDefault="003C09EB">
      <w:pPr>
        <w:spacing w:line="360" w:lineRule="exact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位置図　</w:t>
      </w:r>
    </w:p>
    <w:p w14:paraId="05C57982" w14:textId="77777777" w:rsidR="004B0F05" w:rsidRDefault="003C09EB">
      <w:pPr>
        <w:spacing w:line="360" w:lineRule="exact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事業区域図　</w:t>
      </w:r>
    </w:p>
    <w:p w14:paraId="03D325BB" w14:textId="77777777" w:rsidR="004B0F05" w:rsidRDefault="003C09EB">
      <w:pPr>
        <w:spacing w:line="360" w:lineRule="exact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事業計画案に係る平面図</w:t>
      </w:r>
    </w:p>
    <w:p w14:paraId="565B1E92" w14:textId="77777777" w:rsidR="004B0F05" w:rsidRDefault="003C09EB">
      <w:pPr>
        <w:spacing w:line="360" w:lineRule="exact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事業区域内の土地の公図</w:t>
      </w:r>
    </w:p>
    <w:p w14:paraId="00B0A441" w14:textId="77777777" w:rsidR="004B0F05" w:rsidRDefault="003C09EB">
      <w:pPr>
        <w:spacing w:line="36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事業区域及び隣接する土地に係る土地所有者等の一覧表</w:t>
      </w:r>
    </w:p>
    <w:p w14:paraId="139A0398" w14:textId="77777777" w:rsidR="004B0F05" w:rsidRDefault="003C09EB">
      <w:pPr>
        <w:spacing w:line="36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地域住民等の範囲が確認できる書類</w:t>
      </w:r>
    </w:p>
    <w:p w14:paraId="1688979E" w14:textId="1BA95A9C" w:rsidR="004B0F05" w:rsidRDefault="003C09EB">
      <w:pPr>
        <w:spacing w:line="36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事業</w:t>
      </w:r>
      <w:r w:rsidRPr="009B5B20">
        <w:rPr>
          <w:rFonts w:ascii="ＭＳ 明朝" w:eastAsia="ＭＳ 明朝" w:hAnsi="ＭＳ 明朝" w:hint="eastAsia"/>
        </w:rPr>
        <w:t>区域が禁止区域に該当し</w:t>
      </w:r>
      <w:r>
        <w:rPr>
          <w:rFonts w:ascii="ＭＳ 明朝" w:eastAsia="ＭＳ 明朝" w:hAnsi="ＭＳ 明朝" w:hint="eastAsia"/>
        </w:rPr>
        <w:t>ないことが確認できる書類</w:t>
      </w:r>
    </w:p>
    <w:p w14:paraId="112D4CA0" w14:textId="77777777" w:rsidR="004B0F05" w:rsidRDefault="003C09EB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８　関係法令の該当状況が確認できる書類</w:t>
      </w:r>
    </w:p>
    <w:p w14:paraId="11E14525" w14:textId="77777777" w:rsidR="004B0F05" w:rsidRDefault="003C09EB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９　その他市長が必要と認める書類</w:t>
      </w:r>
    </w:p>
    <w:sectPr w:rsidR="004B0F05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4DED" w14:textId="77777777" w:rsidR="003C09EB" w:rsidRDefault="003C09EB">
      <w:r>
        <w:separator/>
      </w:r>
    </w:p>
  </w:endnote>
  <w:endnote w:type="continuationSeparator" w:id="0">
    <w:p w14:paraId="5FB7D882" w14:textId="77777777" w:rsidR="003C09EB" w:rsidRDefault="003C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6C4A" w14:textId="77777777" w:rsidR="003C09EB" w:rsidRDefault="003C09EB">
      <w:r>
        <w:separator/>
      </w:r>
    </w:p>
  </w:footnote>
  <w:footnote w:type="continuationSeparator" w:id="0">
    <w:p w14:paraId="43BC4D15" w14:textId="77777777" w:rsidR="003C09EB" w:rsidRDefault="003C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05"/>
    <w:rsid w:val="003C09EB"/>
    <w:rsid w:val="004B0F05"/>
    <w:rsid w:val="00785736"/>
    <w:rsid w:val="009B5B20"/>
    <w:rsid w:val="00B857D5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20424"/>
  <w15:chartTrackingRefBased/>
  <w15:docId w15:val="{99F590C7-9495-4696-8FA9-3C068CF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="ＭＳ 明朝" w:eastAsia="ＭＳ 明朝" w:hAnsi="ＭＳ 明朝"/>
      <w:sz w:val="18"/>
    </w:rPr>
  </w:style>
  <w:style w:type="character" w:customStyle="1" w:styleId="ae">
    <w:name w:val="吹き出し (文字)"/>
    <w:basedOn w:val="a0"/>
    <w:link w:val="ad"/>
    <w:rPr>
      <w:rFonts w:ascii="ＭＳ 明朝" w:eastAsia="ＭＳ 明朝" w:hAnsi="ＭＳ 明朝"/>
      <w:sz w:val="18"/>
    </w:rPr>
  </w:style>
  <w:style w:type="paragraph" w:styleId="af">
    <w:name w:val="Revision"/>
  </w:style>
  <w:style w:type="paragraph" w:styleId="af0">
    <w:name w:val="Note Heading"/>
    <w:basedOn w:val="a"/>
    <w:next w:val="a"/>
    <w:link w:val="af1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f1">
    <w:name w:val="記 (文字)"/>
    <w:basedOn w:val="a0"/>
    <w:link w:val="af0"/>
    <w:rPr>
      <w:rFonts w:ascii="ＭＳ 明朝" w:eastAsia="ＭＳ 明朝" w:hAnsi="ＭＳ 明朝"/>
      <w:color w:val="000000" w:themeColor="text1"/>
    </w:rPr>
  </w:style>
  <w:style w:type="paragraph" w:styleId="af2">
    <w:name w:val="Closing"/>
    <w:basedOn w:val="a"/>
    <w:link w:val="af3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3">
    <w:name w:val="結語 (文字)"/>
    <w:basedOn w:val="a0"/>
    <w:link w:val="af2"/>
    <w:rPr>
      <w:rFonts w:ascii="ＭＳ 明朝" w:eastAsia="ＭＳ 明朝" w:hAnsi="ＭＳ 明朝"/>
      <w:color w:val="000000" w:themeColor="text1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慶悟</dc:creator>
  <cp:lastModifiedBy>上月　美郷</cp:lastModifiedBy>
  <cp:revision>3</cp:revision>
  <cp:lastPrinted>2026-05-27T08:30:00Z</cp:lastPrinted>
  <dcterms:created xsi:type="dcterms:W3CDTF">2026-06-19T02:40:00Z</dcterms:created>
  <dcterms:modified xsi:type="dcterms:W3CDTF">2026-06-22T07:42:00Z</dcterms:modified>
</cp:coreProperties>
</file>