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741FB" w14:textId="77777777" w:rsidR="00F278C8" w:rsidRDefault="00B403C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様式第３号</w:t>
      </w:r>
    </w:p>
    <w:p w14:paraId="19B741FC" w14:textId="77777777" w:rsidR="00F278C8" w:rsidRDefault="00B403CF">
      <w:pPr>
        <w:jc w:val="center"/>
        <w:rPr>
          <w:rFonts w:asciiTheme="minorEastAsia" w:eastAsiaTheme="minorEastAsia" w:hAnsiTheme="minorEastAsia"/>
          <w:sz w:val="28"/>
        </w:rPr>
      </w:pPr>
      <w:r>
        <w:rPr>
          <w:rFonts w:hint="eastAsia"/>
          <w:sz w:val="28"/>
        </w:rPr>
        <w:t>業務実施体制・</w:t>
      </w:r>
      <w:r>
        <w:rPr>
          <w:rFonts w:asciiTheme="minorEastAsia" w:eastAsiaTheme="minorEastAsia" w:hAnsiTheme="minorEastAsia" w:hint="eastAsia"/>
          <w:sz w:val="28"/>
        </w:rPr>
        <w:t>配置予定者調書</w:t>
      </w:r>
    </w:p>
    <w:p w14:paraId="19B741FD" w14:textId="77777777" w:rsidR="00F278C8" w:rsidRDefault="00B403CF">
      <w:pPr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  <w:u w:val="single"/>
        </w:rPr>
        <w:t xml:space="preserve">参加者名：　　　　　　　　　　　　　　</w:t>
      </w:r>
    </w:p>
    <w:tbl>
      <w:tblPr>
        <w:tblW w:w="911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"/>
        <w:gridCol w:w="1248"/>
        <w:gridCol w:w="1417"/>
        <w:gridCol w:w="1782"/>
        <w:gridCol w:w="2291"/>
        <w:gridCol w:w="1418"/>
        <w:gridCol w:w="947"/>
      </w:tblGrid>
      <w:tr w:rsidR="00F278C8" w14:paraId="19B741FF" w14:textId="77777777">
        <w:trPr>
          <w:gridBefore w:val="1"/>
          <w:wBefore w:w="13" w:type="dxa"/>
          <w:trHeight w:val="345"/>
        </w:trPr>
        <w:tc>
          <w:tcPr>
            <w:tcW w:w="9103" w:type="dxa"/>
            <w:gridSpan w:val="6"/>
          </w:tcPr>
          <w:p w14:paraId="19B741FE" w14:textId="77777777" w:rsidR="00F278C8" w:rsidRDefault="00B403CF">
            <w:pPr>
              <w:ind w:left="-66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2"/>
              </w:rPr>
              <w:t>業務体制表</w:t>
            </w:r>
          </w:p>
        </w:tc>
      </w:tr>
      <w:tr w:rsidR="00F278C8" w14:paraId="19B74201" w14:textId="77777777">
        <w:trPr>
          <w:gridBefore w:val="1"/>
          <w:wBefore w:w="13" w:type="dxa"/>
          <w:trHeight w:val="6209"/>
        </w:trPr>
        <w:tc>
          <w:tcPr>
            <w:tcW w:w="9103" w:type="dxa"/>
            <w:gridSpan w:val="6"/>
          </w:tcPr>
          <w:p w14:paraId="19B74200" w14:textId="77777777" w:rsidR="00F278C8" w:rsidRDefault="00F278C8">
            <w:pPr>
              <w:ind w:left="-66"/>
              <w:rPr>
                <w:rFonts w:asciiTheme="minorEastAsia" w:eastAsiaTheme="minorEastAsia" w:hAnsiTheme="minorEastAsia"/>
                <w:color w:val="auto"/>
                <w:spacing w:val="2"/>
                <w:sz w:val="18"/>
              </w:rPr>
            </w:pPr>
          </w:p>
        </w:tc>
      </w:tr>
      <w:tr w:rsidR="000C0687" w14:paraId="19B7420A" w14:textId="77777777" w:rsidTr="00410EA3">
        <w:tblPrEx>
          <w:tblCellMar>
            <w:left w:w="52" w:type="dxa"/>
            <w:right w:w="52" w:type="dxa"/>
          </w:tblCellMar>
        </w:tblPrEx>
        <w:trPr>
          <w:trHeight w:val="339"/>
        </w:trPr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B74202" w14:textId="77777777" w:rsidR="000C0687" w:rsidRDefault="000C0687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8"/>
              </w:rPr>
              <w:t>役割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19B74203" w14:textId="77777777" w:rsidR="000C0687" w:rsidRDefault="000C06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8"/>
              </w:rPr>
              <w:t>氏名</w:t>
            </w:r>
          </w:p>
        </w:tc>
        <w:tc>
          <w:tcPr>
            <w:tcW w:w="1782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B74204" w14:textId="77777777" w:rsidR="000C0687" w:rsidRDefault="000C06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ind w:left="8"/>
              <w:jc w:val="center"/>
              <w:rPr>
                <w:rFonts w:asciiTheme="minorEastAsia" w:eastAsiaTheme="minorEastAsia" w:hAnsiTheme="minorEastAsia"/>
                <w:color w:val="auto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8"/>
              </w:rPr>
              <w:t>職種・資格等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19B74207" w14:textId="3149836C" w:rsidR="000C0687" w:rsidRDefault="000C06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8"/>
              </w:rPr>
              <w:t>主な業務実績</w:t>
            </w: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9B74208" w14:textId="77777777" w:rsidR="000C0687" w:rsidRDefault="000C0687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8"/>
              </w:rPr>
              <w:t>履行期間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B74209" w14:textId="77777777" w:rsidR="000C0687" w:rsidRDefault="000C0687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8"/>
              </w:rPr>
              <w:t>備考</w:t>
            </w:r>
          </w:p>
        </w:tc>
      </w:tr>
      <w:tr w:rsidR="000C0687" w14:paraId="19B74212" w14:textId="77777777" w:rsidTr="00410EA3">
        <w:tblPrEx>
          <w:tblCellMar>
            <w:left w:w="52" w:type="dxa"/>
            <w:right w:w="52" w:type="dxa"/>
          </w:tblCellMar>
        </w:tblPrEx>
        <w:trPr>
          <w:trHeight w:val="473"/>
        </w:trPr>
        <w:tc>
          <w:tcPr>
            <w:tcW w:w="126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9B7420B" w14:textId="77777777" w:rsidR="000C0687" w:rsidRDefault="000C0687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Theme="minorEastAsia" w:eastAsiaTheme="minorEastAsia" w:hAnsiTheme="minorEastAsia"/>
                <w:color w:val="auto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8"/>
              </w:rPr>
              <w:t>統括責任者</w:t>
            </w:r>
          </w:p>
        </w:tc>
        <w:tc>
          <w:tcPr>
            <w:tcW w:w="1417" w:type="dxa"/>
            <w:tcBorders>
              <w:left w:val="single" w:sz="4" w:space="0" w:color="000000"/>
              <w:bottom w:val="nil"/>
            </w:tcBorders>
          </w:tcPr>
          <w:p w14:paraId="19B7420C" w14:textId="77777777" w:rsidR="000C0687" w:rsidRDefault="000C06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asciiTheme="minorEastAsia" w:eastAsiaTheme="minorEastAsia" w:hAnsiTheme="minorEastAsia"/>
                <w:color w:val="auto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別葉による</w:t>
            </w:r>
          </w:p>
        </w:tc>
        <w:tc>
          <w:tcPr>
            <w:tcW w:w="1782" w:type="dxa"/>
            <w:tcBorders>
              <w:bottom w:val="nil"/>
              <w:right w:val="single" w:sz="4" w:space="0" w:color="000000"/>
            </w:tcBorders>
          </w:tcPr>
          <w:p w14:paraId="19B7420D" w14:textId="77777777" w:rsidR="000C0687" w:rsidRDefault="000C0687" w:rsidP="00410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8"/>
              </w:rPr>
              <w:t>－</w:t>
            </w:r>
          </w:p>
        </w:tc>
        <w:tc>
          <w:tcPr>
            <w:tcW w:w="2291" w:type="dxa"/>
            <w:tcBorders>
              <w:left w:val="single" w:sz="4" w:space="0" w:color="000000"/>
              <w:bottom w:val="nil"/>
            </w:tcBorders>
          </w:tcPr>
          <w:p w14:paraId="19B7420F" w14:textId="2E11D1EE" w:rsidR="000C0687" w:rsidRDefault="000C0687" w:rsidP="00410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8"/>
              </w:rPr>
              <w:t>－</w:t>
            </w:r>
          </w:p>
        </w:tc>
        <w:tc>
          <w:tcPr>
            <w:tcW w:w="1418" w:type="dxa"/>
            <w:tcBorders>
              <w:bottom w:val="nil"/>
              <w:right w:val="single" w:sz="4" w:space="0" w:color="000000"/>
            </w:tcBorders>
          </w:tcPr>
          <w:p w14:paraId="19B74210" w14:textId="77777777" w:rsidR="000C0687" w:rsidRDefault="000C0687" w:rsidP="00410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8"/>
              </w:rPr>
              <w:t>－</w:t>
            </w:r>
          </w:p>
        </w:tc>
        <w:tc>
          <w:tcPr>
            <w:tcW w:w="94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9B74211" w14:textId="77777777" w:rsidR="000C0687" w:rsidRDefault="000C06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right"/>
              <w:rPr>
                <w:rFonts w:asciiTheme="minorEastAsia" w:eastAsiaTheme="minorEastAsia" w:hAnsiTheme="minorEastAsia"/>
                <w:color w:val="auto"/>
                <w:sz w:val="18"/>
              </w:rPr>
            </w:pPr>
          </w:p>
        </w:tc>
      </w:tr>
      <w:tr w:rsidR="000C0687" w14:paraId="19B7421A" w14:textId="77777777" w:rsidTr="00410EA3">
        <w:tblPrEx>
          <w:tblCellMar>
            <w:left w:w="52" w:type="dxa"/>
            <w:right w:w="52" w:type="dxa"/>
          </w:tblCellMar>
        </w:tblPrEx>
        <w:trPr>
          <w:trHeight w:val="473"/>
        </w:trPr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74213" w14:textId="77777777" w:rsidR="000C0687" w:rsidRDefault="000C06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asciiTheme="minorEastAsia" w:eastAsiaTheme="minorEastAsia" w:hAnsiTheme="minorEastAsia"/>
                <w:color w:val="auto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8"/>
              </w:rPr>
              <w:t>主任担当者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 w14:paraId="19B74214" w14:textId="77777777" w:rsidR="000C0687" w:rsidRDefault="000C06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asciiTheme="minorEastAsia" w:eastAsiaTheme="minorEastAsia" w:hAnsiTheme="minorEastAsia"/>
                <w:color w:val="auto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別葉による</w:t>
            </w:r>
          </w:p>
        </w:tc>
        <w:tc>
          <w:tcPr>
            <w:tcW w:w="1782" w:type="dxa"/>
            <w:tcBorders>
              <w:top w:val="single" w:sz="4" w:space="0" w:color="000000"/>
              <w:right w:val="single" w:sz="4" w:space="0" w:color="000000"/>
            </w:tcBorders>
          </w:tcPr>
          <w:p w14:paraId="19B74215" w14:textId="77777777" w:rsidR="000C0687" w:rsidRDefault="000C0687" w:rsidP="00410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8"/>
              </w:rPr>
              <w:t>－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</w:tcBorders>
          </w:tcPr>
          <w:p w14:paraId="19B74217" w14:textId="266A1262" w:rsidR="000C0687" w:rsidRDefault="000C0687" w:rsidP="00410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8"/>
              </w:rPr>
              <w:t>－</w:t>
            </w: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</w:tcPr>
          <w:p w14:paraId="19B74218" w14:textId="77777777" w:rsidR="000C0687" w:rsidRDefault="000C0687" w:rsidP="00410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8"/>
              </w:rPr>
              <w:t>－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74219" w14:textId="77777777" w:rsidR="000C0687" w:rsidRDefault="000C06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right"/>
              <w:rPr>
                <w:rFonts w:asciiTheme="minorEastAsia" w:eastAsiaTheme="minorEastAsia" w:hAnsiTheme="minorEastAsia"/>
                <w:color w:val="auto"/>
                <w:sz w:val="18"/>
              </w:rPr>
            </w:pPr>
          </w:p>
        </w:tc>
      </w:tr>
      <w:tr w:rsidR="000C0687" w14:paraId="19B74222" w14:textId="77777777" w:rsidTr="00410EA3">
        <w:tblPrEx>
          <w:tblCellMar>
            <w:left w:w="52" w:type="dxa"/>
            <w:right w:w="52" w:type="dxa"/>
          </w:tblCellMar>
        </w:tblPrEx>
        <w:trPr>
          <w:trHeight w:val="473"/>
        </w:trPr>
        <w:tc>
          <w:tcPr>
            <w:tcW w:w="126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9B7421B" w14:textId="77777777" w:rsidR="000C0687" w:rsidRDefault="000C06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asciiTheme="minorEastAsia" w:eastAsiaTheme="minorEastAsia" w:hAnsiTheme="minorEastAsia"/>
                <w:color w:val="auto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nil"/>
            </w:tcBorders>
          </w:tcPr>
          <w:p w14:paraId="19B7421C" w14:textId="77777777" w:rsidR="000C0687" w:rsidRDefault="000C06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asciiTheme="minorEastAsia" w:eastAsiaTheme="minorEastAsia" w:hAnsiTheme="minorEastAsia"/>
                <w:color w:val="auto"/>
                <w:sz w:val="18"/>
              </w:rPr>
            </w:pPr>
          </w:p>
        </w:tc>
        <w:tc>
          <w:tcPr>
            <w:tcW w:w="1782" w:type="dxa"/>
            <w:tcBorders>
              <w:bottom w:val="nil"/>
              <w:right w:val="single" w:sz="4" w:space="0" w:color="000000"/>
            </w:tcBorders>
          </w:tcPr>
          <w:p w14:paraId="19B7421D" w14:textId="77777777" w:rsidR="000C0687" w:rsidRDefault="000C06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asciiTheme="minorEastAsia" w:eastAsiaTheme="minorEastAsia" w:hAnsiTheme="minorEastAsia"/>
                <w:color w:val="auto"/>
                <w:sz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nil"/>
            </w:tcBorders>
          </w:tcPr>
          <w:p w14:paraId="19B7421F" w14:textId="77777777" w:rsidR="000C0687" w:rsidRDefault="000C06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asciiTheme="minorEastAsia" w:eastAsiaTheme="minorEastAsia" w:hAnsiTheme="minorEastAsia"/>
                <w:color w:val="auto"/>
                <w:sz w:val="18"/>
              </w:rPr>
            </w:pPr>
          </w:p>
        </w:tc>
        <w:tc>
          <w:tcPr>
            <w:tcW w:w="1418" w:type="dxa"/>
            <w:tcBorders>
              <w:bottom w:val="nil"/>
              <w:right w:val="single" w:sz="4" w:space="0" w:color="000000"/>
            </w:tcBorders>
          </w:tcPr>
          <w:p w14:paraId="19B74220" w14:textId="77777777" w:rsidR="000C0687" w:rsidRDefault="000C06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asciiTheme="minorEastAsia" w:eastAsiaTheme="minorEastAsia" w:hAnsiTheme="minorEastAsia"/>
                <w:color w:val="auto"/>
                <w:sz w:val="18"/>
              </w:rPr>
            </w:pPr>
          </w:p>
        </w:tc>
        <w:tc>
          <w:tcPr>
            <w:tcW w:w="94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9B74221" w14:textId="77777777" w:rsidR="000C0687" w:rsidRDefault="000C06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asciiTheme="minorEastAsia" w:eastAsiaTheme="minorEastAsia" w:hAnsiTheme="minorEastAsia"/>
                <w:color w:val="auto"/>
                <w:sz w:val="18"/>
              </w:rPr>
            </w:pPr>
          </w:p>
        </w:tc>
      </w:tr>
      <w:tr w:rsidR="000C0687" w14:paraId="19B7422A" w14:textId="77777777" w:rsidTr="00410EA3">
        <w:tblPrEx>
          <w:tblCellMar>
            <w:left w:w="52" w:type="dxa"/>
            <w:right w:w="52" w:type="dxa"/>
          </w:tblCellMar>
        </w:tblPrEx>
        <w:trPr>
          <w:trHeight w:val="473"/>
        </w:trPr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74223" w14:textId="77777777" w:rsidR="000C0687" w:rsidRDefault="000C06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asciiTheme="minorEastAsia" w:eastAsiaTheme="minorEastAsia" w:hAnsiTheme="minorEastAsia"/>
                <w:color w:val="auto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 w14:paraId="19B74224" w14:textId="77777777" w:rsidR="000C0687" w:rsidRDefault="000C06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asciiTheme="minorEastAsia" w:eastAsiaTheme="minorEastAsia" w:hAnsiTheme="minorEastAsia"/>
                <w:color w:val="auto"/>
                <w:sz w:val="1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right w:val="single" w:sz="4" w:space="0" w:color="000000"/>
            </w:tcBorders>
          </w:tcPr>
          <w:p w14:paraId="19B74225" w14:textId="77777777" w:rsidR="000C0687" w:rsidRDefault="000C06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asciiTheme="minorEastAsia" w:eastAsiaTheme="minorEastAsia" w:hAnsiTheme="minorEastAsia"/>
                <w:color w:val="auto"/>
                <w:sz w:val="1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</w:tcBorders>
          </w:tcPr>
          <w:p w14:paraId="19B74227" w14:textId="77777777" w:rsidR="000C0687" w:rsidRDefault="000C06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asciiTheme="minorEastAsia" w:eastAsiaTheme="minorEastAsia" w:hAnsiTheme="minorEastAsia"/>
                <w:color w:val="auto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</w:tcPr>
          <w:p w14:paraId="19B74228" w14:textId="77777777" w:rsidR="000C0687" w:rsidRDefault="000C06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asciiTheme="minorEastAsia" w:eastAsiaTheme="minorEastAsia" w:hAnsiTheme="minorEastAsia"/>
                <w:color w:val="auto"/>
                <w:sz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74229" w14:textId="77777777" w:rsidR="000C0687" w:rsidRDefault="000C06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asciiTheme="minorEastAsia" w:eastAsiaTheme="minorEastAsia" w:hAnsiTheme="minorEastAsia"/>
                <w:color w:val="auto"/>
                <w:sz w:val="18"/>
              </w:rPr>
            </w:pPr>
          </w:p>
        </w:tc>
      </w:tr>
      <w:tr w:rsidR="000C0687" w14:paraId="19B74232" w14:textId="77777777" w:rsidTr="00410EA3">
        <w:tblPrEx>
          <w:tblCellMar>
            <w:left w:w="52" w:type="dxa"/>
            <w:right w:w="52" w:type="dxa"/>
          </w:tblCellMar>
        </w:tblPrEx>
        <w:trPr>
          <w:trHeight w:val="454"/>
        </w:trPr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7422B" w14:textId="77777777" w:rsidR="000C0687" w:rsidRDefault="000C06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asciiTheme="minorEastAsia" w:eastAsiaTheme="minorEastAsia" w:hAnsiTheme="minorEastAsia"/>
                <w:color w:val="auto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 w14:paraId="19B7422C" w14:textId="77777777" w:rsidR="000C0687" w:rsidRDefault="000C06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asciiTheme="minorEastAsia" w:eastAsiaTheme="minorEastAsia" w:hAnsiTheme="minorEastAsia"/>
                <w:color w:val="auto"/>
                <w:sz w:val="1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right w:val="single" w:sz="4" w:space="0" w:color="000000"/>
            </w:tcBorders>
          </w:tcPr>
          <w:p w14:paraId="19B7422D" w14:textId="77777777" w:rsidR="000C0687" w:rsidRDefault="000C06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asciiTheme="minorEastAsia" w:eastAsiaTheme="minorEastAsia" w:hAnsiTheme="minorEastAsia"/>
                <w:color w:val="auto"/>
                <w:sz w:val="1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</w:tcBorders>
          </w:tcPr>
          <w:p w14:paraId="19B7422F" w14:textId="77777777" w:rsidR="000C0687" w:rsidRDefault="000C06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asciiTheme="minorEastAsia" w:eastAsiaTheme="minorEastAsia" w:hAnsiTheme="minorEastAsia"/>
                <w:color w:val="auto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</w:tcPr>
          <w:p w14:paraId="19B74230" w14:textId="77777777" w:rsidR="000C0687" w:rsidRDefault="000C06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asciiTheme="minorEastAsia" w:eastAsiaTheme="minorEastAsia" w:hAnsiTheme="minorEastAsia"/>
                <w:color w:val="auto"/>
                <w:sz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74231" w14:textId="77777777" w:rsidR="000C0687" w:rsidRDefault="000C06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asciiTheme="minorEastAsia" w:eastAsiaTheme="minorEastAsia" w:hAnsiTheme="minorEastAsia"/>
                <w:color w:val="auto"/>
                <w:sz w:val="18"/>
              </w:rPr>
            </w:pPr>
          </w:p>
        </w:tc>
      </w:tr>
      <w:tr w:rsidR="000C0687" w14:paraId="19B7423A" w14:textId="77777777" w:rsidTr="00410EA3">
        <w:tblPrEx>
          <w:tblCellMar>
            <w:left w:w="52" w:type="dxa"/>
            <w:right w:w="52" w:type="dxa"/>
          </w:tblCellMar>
        </w:tblPrEx>
        <w:trPr>
          <w:trHeight w:val="473"/>
        </w:trPr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74233" w14:textId="77777777" w:rsidR="000C0687" w:rsidRDefault="000C06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asciiTheme="minorEastAsia" w:eastAsiaTheme="minorEastAsia" w:hAnsiTheme="minorEastAsia"/>
                <w:color w:val="auto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 w14:paraId="19B74234" w14:textId="77777777" w:rsidR="000C0687" w:rsidRDefault="000C06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asciiTheme="minorEastAsia" w:eastAsiaTheme="minorEastAsia" w:hAnsiTheme="minorEastAsia"/>
                <w:color w:val="auto"/>
                <w:sz w:val="1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right w:val="single" w:sz="4" w:space="0" w:color="000000"/>
            </w:tcBorders>
          </w:tcPr>
          <w:p w14:paraId="19B74235" w14:textId="77777777" w:rsidR="000C0687" w:rsidRDefault="000C06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asciiTheme="minorEastAsia" w:eastAsiaTheme="minorEastAsia" w:hAnsiTheme="minorEastAsia"/>
                <w:color w:val="auto"/>
                <w:sz w:val="1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</w:tcBorders>
          </w:tcPr>
          <w:p w14:paraId="19B74237" w14:textId="77777777" w:rsidR="000C0687" w:rsidRDefault="000C06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asciiTheme="minorEastAsia" w:eastAsiaTheme="minorEastAsia" w:hAnsiTheme="minorEastAsia"/>
                <w:color w:val="auto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</w:tcPr>
          <w:p w14:paraId="19B74238" w14:textId="77777777" w:rsidR="000C0687" w:rsidRDefault="000C06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asciiTheme="minorEastAsia" w:eastAsiaTheme="minorEastAsia" w:hAnsiTheme="minorEastAsia"/>
                <w:color w:val="auto"/>
                <w:sz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74239" w14:textId="77777777" w:rsidR="000C0687" w:rsidRDefault="000C06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asciiTheme="minorEastAsia" w:eastAsiaTheme="minorEastAsia" w:hAnsiTheme="minorEastAsia"/>
                <w:color w:val="auto"/>
                <w:sz w:val="18"/>
              </w:rPr>
            </w:pPr>
          </w:p>
        </w:tc>
      </w:tr>
      <w:tr w:rsidR="000C0687" w14:paraId="19B74242" w14:textId="77777777" w:rsidTr="00410EA3">
        <w:tblPrEx>
          <w:tblCellMar>
            <w:left w:w="52" w:type="dxa"/>
            <w:right w:w="52" w:type="dxa"/>
          </w:tblCellMar>
        </w:tblPrEx>
        <w:trPr>
          <w:trHeight w:val="473"/>
        </w:trPr>
        <w:tc>
          <w:tcPr>
            <w:tcW w:w="126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9B7423B" w14:textId="77777777" w:rsidR="000C0687" w:rsidRDefault="000C06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asciiTheme="minorEastAsia" w:eastAsiaTheme="minorEastAsia" w:hAnsiTheme="minorEastAsia"/>
                <w:color w:val="auto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nil"/>
            </w:tcBorders>
          </w:tcPr>
          <w:p w14:paraId="19B7423C" w14:textId="77777777" w:rsidR="000C0687" w:rsidRDefault="000C06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asciiTheme="minorEastAsia" w:eastAsiaTheme="minorEastAsia" w:hAnsiTheme="minorEastAsia"/>
                <w:color w:val="auto"/>
                <w:sz w:val="18"/>
              </w:rPr>
            </w:pPr>
          </w:p>
        </w:tc>
        <w:tc>
          <w:tcPr>
            <w:tcW w:w="1782" w:type="dxa"/>
            <w:tcBorders>
              <w:bottom w:val="nil"/>
              <w:right w:val="single" w:sz="4" w:space="0" w:color="000000"/>
            </w:tcBorders>
          </w:tcPr>
          <w:p w14:paraId="19B7423D" w14:textId="77777777" w:rsidR="000C0687" w:rsidRDefault="000C06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asciiTheme="minorEastAsia" w:eastAsiaTheme="minorEastAsia" w:hAnsiTheme="minorEastAsia"/>
                <w:color w:val="auto"/>
                <w:sz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nil"/>
            </w:tcBorders>
          </w:tcPr>
          <w:p w14:paraId="19B7423F" w14:textId="77777777" w:rsidR="000C0687" w:rsidRDefault="000C06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asciiTheme="minorEastAsia" w:eastAsiaTheme="minorEastAsia" w:hAnsiTheme="minorEastAsia"/>
                <w:color w:val="auto"/>
                <w:sz w:val="18"/>
              </w:rPr>
            </w:pPr>
          </w:p>
        </w:tc>
        <w:tc>
          <w:tcPr>
            <w:tcW w:w="1418" w:type="dxa"/>
            <w:tcBorders>
              <w:bottom w:val="nil"/>
              <w:right w:val="single" w:sz="4" w:space="0" w:color="000000"/>
            </w:tcBorders>
          </w:tcPr>
          <w:p w14:paraId="19B74240" w14:textId="77777777" w:rsidR="000C0687" w:rsidRDefault="000C06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asciiTheme="minorEastAsia" w:eastAsiaTheme="minorEastAsia" w:hAnsiTheme="minorEastAsia"/>
                <w:color w:val="auto"/>
                <w:sz w:val="18"/>
              </w:rPr>
            </w:pPr>
          </w:p>
        </w:tc>
        <w:tc>
          <w:tcPr>
            <w:tcW w:w="94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9B74241" w14:textId="77777777" w:rsidR="000C0687" w:rsidRDefault="000C06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asciiTheme="minorEastAsia" w:eastAsiaTheme="minorEastAsia" w:hAnsiTheme="minorEastAsia"/>
                <w:color w:val="auto"/>
                <w:sz w:val="18"/>
              </w:rPr>
            </w:pPr>
          </w:p>
        </w:tc>
      </w:tr>
      <w:tr w:rsidR="000C0687" w14:paraId="19B7424A" w14:textId="77777777" w:rsidTr="00410EA3">
        <w:tblPrEx>
          <w:tblCellMar>
            <w:left w:w="52" w:type="dxa"/>
            <w:right w:w="52" w:type="dxa"/>
          </w:tblCellMar>
        </w:tblPrEx>
        <w:trPr>
          <w:trHeight w:val="473"/>
        </w:trPr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74243" w14:textId="77777777" w:rsidR="000C0687" w:rsidRDefault="000C06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asciiTheme="minorEastAsia" w:eastAsiaTheme="minorEastAsia" w:hAnsiTheme="minorEastAsia"/>
                <w:color w:val="auto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 w14:paraId="19B74244" w14:textId="77777777" w:rsidR="000C0687" w:rsidRDefault="000C06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asciiTheme="minorEastAsia" w:eastAsiaTheme="minorEastAsia" w:hAnsiTheme="minorEastAsia"/>
                <w:color w:val="auto"/>
                <w:sz w:val="1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right w:val="single" w:sz="4" w:space="0" w:color="000000"/>
            </w:tcBorders>
          </w:tcPr>
          <w:p w14:paraId="19B74245" w14:textId="77777777" w:rsidR="000C0687" w:rsidRDefault="000C06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asciiTheme="minorEastAsia" w:eastAsiaTheme="minorEastAsia" w:hAnsiTheme="minorEastAsia"/>
                <w:color w:val="auto"/>
                <w:sz w:val="1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</w:tcBorders>
          </w:tcPr>
          <w:p w14:paraId="19B74247" w14:textId="77777777" w:rsidR="000C0687" w:rsidRDefault="000C06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asciiTheme="minorEastAsia" w:eastAsiaTheme="minorEastAsia" w:hAnsiTheme="minorEastAsia"/>
                <w:color w:val="auto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</w:tcPr>
          <w:p w14:paraId="19B74248" w14:textId="77777777" w:rsidR="000C0687" w:rsidRDefault="000C06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asciiTheme="minorEastAsia" w:eastAsiaTheme="minorEastAsia" w:hAnsiTheme="minorEastAsia"/>
                <w:color w:val="auto"/>
                <w:sz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74249" w14:textId="77777777" w:rsidR="000C0687" w:rsidRDefault="000C06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asciiTheme="minorEastAsia" w:eastAsiaTheme="minorEastAsia" w:hAnsiTheme="minorEastAsia"/>
                <w:color w:val="auto"/>
                <w:sz w:val="18"/>
              </w:rPr>
            </w:pPr>
          </w:p>
        </w:tc>
      </w:tr>
      <w:tr w:rsidR="000C0687" w14:paraId="19B74252" w14:textId="77777777" w:rsidTr="00410EA3">
        <w:tblPrEx>
          <w:tblCellMar>
            <w:left w:w="52" w:type="dxa"/>
            <w:right w:w="52" w:type="dxa"/>
          </w:tblCellMar>
        </w:tblPrEx>
        <w:trPr>
          <w:trHeight w:val="473"/>
        </w:trPr>
        <w:tc>
          <w:tcPr>
            <w:tcW w:w="126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9B7424B" w14:textId="77777777" w:rsidR="000C0687" w:rsidRDefault="000C06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asciiTheme="minorEastAsia" w:eastAsiaTheme="minorEastAsia" w:hAnsiTheme="minorEastAsia"/>
                <w:color w:val="auto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nil"/>
            </w:tcBorders>
          </w:tcPr>
          <w:p w14:paraId="19B7424C" w14:textId="77777777" w:rsidR="000C0687" w:rsidRDefault="000C06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asciiTheme="minorEastAsia" w:eastAsiaTheme="minorEastAsia" w:hAnsiTheme="minorEastAsia"/>
                <w:color w:val="auto"/>
                <w:sz w:val="18"/>
              </w:rPr>
            </w:pPr>
          </w:p>
        </w:tc>
        <w:tc>
          <w:tcPr>
            <w:tcW w:w="1782" w:type="dxa"/>
            <w:tcBorders>
              <w:bottom w:val="nil"/>
              <w:right w:val="single" w:sz="4" w:space="0" w:color="000000"/>
            </w:tcBorders>
          </w:tcPr>
          <w:p w14:paraId="19B7424D" w14:textId="77777777" w:rsidR="000C0687" w:rsidRDefault="000C06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asciiTheme="minorEastAsia" w:eastAsiaTheme="minorEastAsia" w:hAnsiTheme="minorEastAsia"/>
                <w:color w:val="auto"/>
                <w:sz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nil"/>
            </w:tcBorders>
          </w:tcPr>
          <w:p w14:paraId="19B7424F" w14:textId="77777777" w:rsidR="000C0687" w:rsidRDefault="000C06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asciiTheme="minorEastAsia" w:eastAsiaTheme="minorEastAsia" w:hAnsiTheme="minorEastAsia"/>
                <w:color w:val="auto"/>
                <w:sz w:val="18"/>
              </w:rPr>
            </w:pPr>
          </w:p>
        </w:tc>
        <w:tc>
          <w:tcPr>
            <w:tcW w:w="1418" w:type="dxa"/>
            <w:tcBorders>
              <w:bottom w:val="nil"/>
              <w:right w:val="single" w:sz="4" w:space="0" w:color="000000"/>
            </w:tcBorders>
          </w:tcPr>
          <w:p w14:paraId="19B74250" w14:textId="77777777" w:rsidR="000C0687" w:rsidRDefault="000C06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asciiTheme="minorEastAsia" w:eastAsiaTheme="minorEastAsia" w:hAnsiTheme="minorEastAsia"/>
                <w:color w:val="auto"/>
                <w:sz w:val="18"/>
              </w:rPr>
            </w:pPr>
          </w:p>
        </w:tc>
        <w:tc>
          <w:tcPr>
            <w:tcW w:w="94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9B74251" w14:textId="77777777" w:rsidR="000C0687" w:rsidRDefault="000C06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asciiTheme="minorEastAsia" w:eastAsiaTheme="minorEastAsia" w:hAnsiTheme="minorEastAsia"/>
                <w:color w:val="auto"/>
                <w:sz w:val="18"/>
              </w:rPr>
            </w:pPr>
          </w:p>
        </w:tc>
      </w:tr>
      <w:tr w:rsidR="000C0687" w14:paraId="19B7425A" w14:textId="77777777" w:rsidTr="00410EA3">
        <w:tblPrEx>
          <w:tblCellMar>
            <w:left w:w="52" w:type="dxa"/>
            <w:right w:w="52" w:type="dxa"/>
          </w:tblCellMar>
        </w:tblPrEx>
        <w:trPr>
          <w:trHeight w:val="473"/>
        </w:trPr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74253" w14:textId="77777777" w:rsidR="000C0687" w:rsidRDefault="000C06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asciiTheme="minorEastAsia" w:eastAsiaTheme="minorEastAsia" w:hAnsiTheme="minorEastAsia"/>
                <w:color w:val="auto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 w14:paraId="19B74254" w14:textId="77777777" w:rsidR="000C0687" w:rsidRDefault="000C06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asciiTheme="minorEastAsia" w:eastAsiaTheme="minorEastAsia" w:hAnsiTheme="minorEastAsia"/>
                <w:color w:val="auto"/>
                <w:sz w:val="1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right w:val="single" w:sz="4" w:space="0" w:color="000000"/>
            </w:tcBorders>
          </w:tcPr>
          <w:p w14:paraId="19B74255" w14:textId="77777777" w:rsidR="000C0687" w:rsidRDefault="000C06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asciiTheme="minorEastAsia" w:eastAsiaTheme="minorEastAsia" w:hAnsiTheme="minorEastAsia"/>
                <w:color w:val="auto"/>
                <w:sz w:val="1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</w:tcBorders>
          </w:tcPr>
          <w:p w14:paraId="19B74257" w14:textId="77777777" w:rsidR="000C0687" w:rsidRDefault="000C06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asciiTheme="minorEastAsia" w:eastAsiaTheme="minorEastAsia" w:hAnsiTheme="minorEastAsia"/>
                <w:color w:val="auto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</w:tcPr>
          <w:p w14:paraId="19B74258" w14:textId="77777777" w:rsidR="000C0687" w:rsidRDefault="000C06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asciiTheme="minorEastAsia" w:eastAsiaTheme="minorEastAsia" w:hAnsiTheme="minorEastAsia"/>
                <w:color w:val="auto"/>
                <w:sz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74259" w14:textId="77777777" w:rsidR="000C0687" w:rsidRDefault="000C06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asciiTheme="minorEastAsia" w:eastAsiaTheme="minorEastAsia" w:hAnsiTheme="minorEastAsia"/>
                <w:color w:val="auto"/>
                <w:sz w:val="18"/>
              </w:rPr>
            </w:pPr>
          </w:p>
        </w:tc>
      </w:tr>
    </w:tbl>
    <w:p w14:paraId="19B7425B" w14:textId="77777777" w:rsidR="00F278C8" w:rsidRDefault="00F278C8">
      <w:pPr>
        <w:rPr>
          <w:rFonts w:asciiTheme="minorEastAsia" w:eastAsiaTheme="minorEastAsia" w:hAnsiTheme="minorEastAsia"/>
          <w:sz w:val="18"/>
        </w:rPr>
      </w:pPr>
    </w:p>
    <w:p w14:paraId="19B7425C" w14:textId="77777777" w:rsidR="00F278C8" w:rsidRDefault="00B403CF">
      <w:pPr>
        <w:ind w:firstLineChars="100" w:firstLine="263"/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lastRenderedPageBreak/>
        <w:t>配置予定者調書（統括責任者）</w:t>
      </w:r>
    </w:p>
    <w:p w14:paraId="19B7425D" w14:textId="77777777" w:rsidR="00F278C8" w:rsidRDefault="00B403CF">
      <w:pPr>
        <w:ind w:firstLineChars="100" w:firstLine="263"/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  <w:u w:val="single"/>
        </w:rPr>
        <w:t xml:space="preserve">参加者名：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581"/>
        <w:gridCol w:w="1800"/>
        <w:gridCol w:w="581"/>
        <w:gridCol w:w="1800"/>
        <w:gridCol w:w="2381"/>
      </w:tblGrid>
      <w:tr w:rsidR="00F278C8" w14:paraId="19B74261" w14:textId="77777777">
        <w:trPr>
          <w:trHeight w:val="534"/>
          <w:jc w:val="center"/>
        </w:trPr>
        <w:tc>
          <w:tcPr>
            <w:tcW w:w="2381" w:type="dxa"/>
            <w:gridSpan w:val="2"/>
            <w:vAlign w:val="center"/>
          </w:tcPr>
          <w:p w14:paraId="19B7425E" w14:textId="77777777" w:rsidR="00F278C8" w:rsidRDefault="00B403CF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</w:tc>
        <w:tc>
          <w:tcPr>
            <w:tcW w:w="2381" w:type="dxa"/>
            <w:gridSpan w:val="2"/>
            <w:vAlign w:val="center"/>
          </w:tcPr>
          <w:p w14:paraId="19B7425F" w14:textId="77777777" w:rsidR="00F278C8" w:rsidRDefault="00B403CF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年齢</w:t>
            </w:r>
          </w:p>
        </w:tc>
        <w:tc>
          <w:tcPr>
            <w:tcW w:w="4181" w:type="dxa"/>
            <w:gridSpan w:val="2"/>
            <w:vAlign w:val="center"/>
          </w:tcPr>
          <w:p w14:paraId="19B74260" w14:textId="77777777" w:rsidR="00F278C8" w:rsidRDefault="00B403CF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所属・役職</w:t>
            </w:r>
          </w:p>
        </w:tc>
      </w:tr>
      <w:tr w:rsidR="00F278C8" w14:paraId="19B74269" w14:textId="77777777">
        <w:trPr>
          <w:trHeight w:val="2252"/>
          <w:jc w:val="center"/>
        </w:trPr>
        <w:tc>
          <w:tcPr>
            <w:tcW w:w="894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9B74262" w14:textId="77777777" w:rsidR="00F278C8" w:rsidRDefault="00B403CF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保有資格</w:t>
            </w:r>
          </w:p>
          <w:p w14:paraId="19B74263" w14:textId="77777777" w:rsidR="00F278C8" w:rsidRDefault="00B403CF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・（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 ）取得年月：　　　　年　　月　　日</w:t>
            </w:r>
          </w:p>
          <w:p w14:paraId="19B74264" w14:textId="77777777" w:rsidR="00F278C8" w:rsidRDefault="00B403CF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・（　　　　　　　　　　　　　　　　　　　）取得年月：　　　　年　　月　　日</w:t>
            </w:r>
          </w:p>
          <w:p w14:paraId="19B74265" w14:textId="77777777" w:rsidR="00F278C8" w:rsidRDefault="00B403CF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・（　　　　　　　　　　　　　　　　　　　）取得年月：　　　　年　　月　　日</w:t>
            </w:r>
          </w:p>
          <w:p w14:paraId="19B74266" w14:textId="77777777" w:rsidR="00F278C8" w:rsidRDefault="00B403CF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・（　　　　　　　　　　　　　　　　　　　）取得年月：　　　　年　　月　　日</w:t>
            </w:r>
          </w:p>
          <w:p w14:paraId="19B74267" w14:textId="77777777" w:rsidR="00F278C8" w:rsidRDefault="00B403CF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・（　　　　　　　　　　　　　　　　　　　）取得年月：　　　　年　　月　　日</w:t>
            </w:r>
          </w:p>
          <w:p w14:paraId="19B74268" w14:textId="77777777" w:rsidR="00F278C8" w:rsidRDefault="00F278C8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</w:tr>
      <w:tr w:rsidR="00F278C8" w14:paraId="19B7426E" w14:textId="77777777">
        <w:trPr>
          <w:trHeight w:val="352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7426A" w14:textId="77777777" w:rsidR="00F278C8" w:rsidRDefault="00B403CF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同種業務の実績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426B" w14:textId="77777777" w:rsidR="00F278C8" w:rsidRDefault="00B403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１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426C" w14:textId="77777777" w:rsidR="00F278C8" w:rsidRDefault="00B403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２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B7426D" w14:textId="77777777" w:rsidR="00F278C8" w:rsidRDefault="00B403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３</w:t>
            </w:r>
          </w:p>
        </w:tc>
      </w:tr>
      <w:tr w:rsidR="00F278C8" w14:paraId="19B74273" w14:textId="77777777" w:rsidTr="00B403CF">
        <w:trPr>
          <w:trHeight w:val="907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7426F" w14:textId="77777777" w:rsidR="00F278C8" w:rsidRDefault="00B403CF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業務名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C8DA" w14:textId="77777777" w:rsidR="00F278C8" w:rsidRDefault="00F278C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19B74270" w14:textId="77777777" w:rsidR="00B403CF" w:rsidRDefault="00B403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7769" w14:textId="77777777" w:rsidR="00F278C8" w:rsidRDefault="00F278C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19B74271" w14:textId="77777777" w:rsidR="00B403CF" w:rsidRDefault="00B403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E87426" w14:textId="77777777" w:rsidR="00F278C8" w:rsidRDefault="00F278C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19B74272" w14:textId="77777777" w:rsidR="00B403CF" w:rsidRDefault="00B403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278C8" w14:paraId="19B74278" w14:textId="77777777" w:rsidTr="00B403CF">
        <w:trPr>
          <w:trHeight w:val="907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74274" w14:textId="77777777" w:rsidR="00F278C8" w:rsidRDefault="00B403CF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契約の相手方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A778" w14:textId="77777777" w:rsidR="00F278C8" w:rsidRDefault="00F278C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19B74275" w14:textId="77777777" w:rsidR="00B403CF" w:rsidRDefault="00B403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A61D" w14:textId="77777777" w:rsidR="00F278C8" w:rsidRDefault="00F278C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19B74276" w14:textId="77777777" w:rsidR="00B403CF" w:rsidRDefault="00B403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AE8529" w14:textId="77777777" w:rsidR="00F278C8" w:rsidRDefault="00F278C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19B74277" w14:textId="77777777" w:rsidR="00B403CF" w:rsidRDefault="00B403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278C8" w14:paraId="19B7427D" w14:textId="77777777" w:rsidTr="00B403CF">
        <w:trPr>
          <w:trHeight w:val="907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74279" w14:textId="77777777" w:rsidR="00F278C8" w:rsidRDefault="00B403CF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履行期間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3E1B" w14:textId="77777777" w:rsidR="00F278C8" w:rsidRDefault="00F278C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19B7427A" w14:textId="77777777" w:rsidR="00B403CF" w:rsidRDefault="00B403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8C02" w14:textId="77777777" w:rsidR="00F278C8" w:rsidRDefault="00F278C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19B7427B" w14:textId="77777777" w:rsidR="00B403CF" w:rsidRDefault="00B403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6DC3D2" w14:textId="77777777" w:rsidR="00F278C8" w:rsidRDefault="00F278C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19B7427C" w14:textId="77777777" w:rsidR="00B403CF" w:rsidRDefault="00B403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21E60" w14:paraId="19B74282" w14:textId="77777777" w:rsidTr="004D717D">
        <w:trPr>
          <w:trHeight w:val="3102"/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19B7427E" w14:textId="77777777" w:rsidR="00121E60" w:rsidRDefault="00121E6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業務概要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B7427F" w14:textId="1609468B" w:rsidR="00121E60" w:rsidRDefault="00121E6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B74280" w14:textId="1C20166E" w:rsidR="00121E60" w:rsidRDefault="00121E6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B74281" w14:textId="014A580A" w:rsidR="00121E60" w:rsidRDefault="00121E6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278C8" w14:paraId="19B7428B" w14:textId="77777777">
        <w:trPr>
          <w:trHeight w:val="2280"/>
          <w:jc w:val="center"/>
        </w:trPr>
        <w:tc>
          <w:tcPr>
            <w:tcW w:w="894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9B74288" w14:textId="77777777" w:rsidR="00F278C8" w:rsidRDefault="00B403CF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受け持っている他業務の有無（参加表明日現在）</w:t>
            </w:r>
          </w:p>
          <w:p w14:paraId="19B74289" w14:textId="77777777" w:rsidR="00F278C8" w:rsidRDefault="00B403CF">
            <w:pPr>
              <w:ind w:firstLineChars="100" w:firstLine="203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有　・　無　　　</w:t>
            </w:r>
            <w:r>
              <w:rPr>
                <w:rFonts w:asciiTheme="minorEastAsia" w:eastAsiaTheme="minorEastAsia" w:hAnsiTheme="minorEastAsia" w:hint="eastAsia"/>
              </w:rPr>
              <w:t>※有の場合は、その業務名、契約の相手方、履行期間を記載すること。</w:t>
            </w:r>
          </w:p>
          <w:p w14:paraId="19B7428A" w14:textId="77777777" w:rsidR="00F278C8" w:rsidRDefault="00F278C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19B7428C" w14:textId="1A216791" w:rsidR="00F278C8" w:rsidRDefault="00B403CF">
      <w:pPr>
        <w:ind w:left="183" w:hangingChars="100" w:hanging="183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※同種業務の実績は、実施要領「３ 参加資格（５）」に該当する業務のみ記載すること。</w:t>
      </w:r>
    </w:p>
    <w:p w14:paraId="19B7428D" w14:textId="77777777" w:rsidR="00F278C8" w:rsidRDefault="00B403CF">
      <w:pPr>
        <w:ind w:left="183" w:hangingChars="100" w:hanging="183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※同種業務の実績について別紙一覧表（任意様式）を添付してもよい。</w:t>
      </w:r>
    </w:p>
    <w:p w14:paraId="19B7428E" w14:textId="77777777" w:rsidR="00F278C8" w:rsidRDefault="00B403CF">
      <w:pPr>
        <w:widowControl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/>
          <w:sz w:val="20"/>
        </w:rPr>
        <w:br w:type="page"/>
      </w:r>
    </w:p>
    <w:p w14:paraId="19B7428F" w14:textId="77777777" w:rsidR="00F278C8" w:rsidRDefault="00B403CF">
      <w:pPr>
        <w:ind w:firstLineChars="100" w:firstLine="263"/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lastRenderedPageBreak/>
        <w:t>配置予定者調書（主任担当者）</w:t>
      </w:r>
    </w:p>
    <w:p w14:paraId="19B74290" w14:textId="77777777" w:rsidR="00F278C8" w:rsidRDefault="00B403CF">
      <w:pPr>
        <w:ind w:firstLineChars="100" w:firstLine="263"/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  <w:u w:val="single"/>
        </w:rPr>
        <w:t xml:space="preserve">参加者名：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581"/>
        <w:gridCol w:w="1800"/>
        <w:gridCol w:w="581"/>
        <w:gridCol w:w="1800"/>
        <w:gridCol w:w="2381"/>
      </w:tblGrid>
      <w:tr w:rsidR="00F278C8" w14:paraId="19B74294" w14:textId="77777777">
        <w:trPr>
          <w:trHeight w:val="534"/>
          <w:jc w:val="center"/>
        </w:trPr>
        <w:tc>
          <w:tcPr>
            <w:tcW w:w="2381" w:type="dxa"/>
            <w:gridSpan w:val="2"/>
            <w:vAlign w:val="center"/>
          </w:tcPr>
          <w:p w14:paraId="19B74291" w14:textId="77777777" w:rsidR="00F278C8" w:rsidRDefault="00B403CF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</w:tc>
        <w:tc>
          <w:tcPr>
            <w:tcW w:w="2381" w:type="dxa"/>
            <w:gridSpan w:val="2"/>
            <w:vAlign w:val="center"/>
          </w:tcPr>
          <w:p w14:paraId="19B74292" w14:textId="77777777" w:rsidR="00F278C8" w:rsidRDefault="00B403CF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年齢</w:t>
            </w:r>
          </w:p>
        </w:tc>
        <w:tc>
          <w:tcPr>
            <w:tcW w:w="4181" w:type="dxa"/>
            <w:gridSpan w:val="2"/>
            <w:vAlign w:val="center"/>
          </w:tcPr>
          <w:p w14:paraId="19B74293" w14:textId="77777777" w:rsidR="00F278C8" w:rsidRDefault="00B403CF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所属・役職</w:t>
            </w:r>
          </w:p>
        </w:tc>
      </w:tr>
      <w:tr w:rsidR="00F278C8" w14:paraId="19B7429C" w14:textId="77777777">
        <w:trPr>
          <w:trHeight w:val="352"/>
          <w:jc w:val="center"/>
        </w:trPr>
        <w:tc>
          <w:tcPr>
            <w:tcW w:w="894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9B74295" w14:textId="77777777" w:rsidR="00F278C8" w:rsidRDefault="00B403CF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保有資格</w:t>
            </w:r>
          </w:p>
          <w:p w14:paraId="19B74296" w14:textId="77777777" w:rsidR="00F278C8" w:rsidRDefault="00B403CF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・（　　　　　　　　　　 </w:t>
            </w: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 ）取得年月：　　　　年　　月　　日</w:t>
            </w:r>
          </w:p>
          <w:p w14:paraId="19B74297" w14:textId="77777777" w:rsidR="00F278C8" w:rsidRDefault="00B403CF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・（　　　　　　　　　　　　　　　　　　　）取得年月：　　　　年　　月　　日</w:t>
            </w:r>
          </w:p>
          <w:p w14:paraId="19B74298" w14:textId="77777777" w:rsidR="00F278C8" w:rsidRDefault="00B403CF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・（　　　　　　　　　　　　　　　　　　　）取得年月：　　　　年　　月　　日</w:t>
            </w:r>
          </w:p>
          <w:p w14:paraId="19B74299" w14:textId="77777777" w:rsidR="00F278C8" w:rsidRDefault="00B403CF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・（　　　　　　　　　　　　　　　　　　　）取得年月：　　　　年　　月　　日</w:t>
            </w:r>
          </w:p>
          <w:p w14:paraId="19B7429A" w14:textId="77777777" w:rsidR="00F278C8" w:rsidRDefault="00B403CF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・（　　　　　　　　　　　　　　　　　　　）取得年月：　　　　年　　月　　日</w:t>
            </w:r>
          </w:p>
          <w:p w14:paraId="19B7429B" w14:textId="77777777" w:rsidR="00F278C8" w:rsidRDefault="00F278C8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</w:tr>
      <w:tr w:rsidR="00F278C8" w14:paraId="19B742A1" w14:textId="77777777">
        <w:trPr>
          <w:trHeight w:val="352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7429D" w14:textId="77777777" w:rsidR="00F278C8" w:rsidRDefault="00B403CF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同種業務の実績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429E" w14:textId="77777777" w:rsidR="00F278C8" w:rsidRDefault="00B403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１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429F" w14:textId="77777777" w:rsidR="00F278C8" w:rsidRDefault="00B403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２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B742A0" w14:textId="77777777" w:rsidR="00F278C8" w:rsidRDefault="00B403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３</w:t>
            </w:r>
          </w:p>
        </w:tc>
      </w:tr>
      <w:tr w:rsidR="00F278C8" w14:paraId="19B742A6" w14:textId="77777777" w:rsidTr="00B403CF">
        <w:trPr>
          <w:trHeight w:val="907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742A2" w14:textId="77777777" w:rsidR="00F278C8" w:rsidRDefault="00B403CF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業務名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3692" w14:textId="77777777" w:rsidR="00F278C8" w:rsidRDefault="00F278C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19B742A3" w14:textId="77777777" w:rsidR="00B403CF" w:rsidRDefault="00B403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9943" w14:textId="77777777" w:rsidR="00F278C8" w:rsidRDefault="00F278C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19B742A4" w14:textId="77777777" w:rsidR="00B403CF" w:rsidRDefault="00B403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7B93C6" w14:textId="77777777" w:rsidR="00F278C8" w:rsidRDefault="00F278C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19B742A5" w14:textId="77777777" w:rsidR="00B403CF" w:rsidRDefault="00B403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278C8" w14:paraId="19B742AB" w14:textId="77777777" w:rsidTr="00B403CF">
        <w:trPr>
          <w:trHeight w:val="907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742A7" w14:textId="77777777" w:rsidR="00F278C8" w:rsidRDefault="00B403CF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契約の相手方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13FC" w14:textId="77777777" w:rsidR="00F278C8" w:rsidRDefault="00F278C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19B742A8" w14:textId="77777777" w:rsidR="00B403CF" w:rsidRDefault="00B403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BB4C" w14:textId="77777777" w:rsidR="00F278C8" w:rsidRDefault="00F278C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19B742A9" w14:textId="77777777" w:rsidR="00B403CF" w:rsidRDefault="00B403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AEECD8" w14:textId="77777777" w:rsidR="00F278C8" w:rsidRDefault="00F278C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19B742AA" w14:textId="77777777" w:rsidR="00B403CF" w:rsidRDefault="00B403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278C8" w14:paraId="19B742B0" w14:textId="77777777" w:rsidTr="00B403CF">
        <w:trPr>
          <w:trHeight w:val="907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742AC" w14:textId="77777777" w:rsidR="00F278C8" w:rsidRDefault="00B403CF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履行期間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0FB0" w14:textId="77777777" w:rsidR="00F278C8" w:rsidRDefault="00F278C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19B742AD" w14:textId="77777777" w:rsidR="00B403CF" w:rsidRDefault="00B403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9A1B" w14:textId="77777777" w:rsidR="00F278C8" w:rsidRDefault="00F278C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19B742AE" w14:textId="77777777" w:rsidR="00B403CF" w:rsidRDefault="00B403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73B629" w14:textId="77777777" w:rsidR="00F278C8" w:rsidRDefault="00F278C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19B742AF" w14:textId="77777777" w:rsidR="00B403CF" w:rsidRDefault="00B403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54DDA" w14:paraId="19B742B5" w14:textId="77777777" w:rsidTr="003B2AA2">
        <w:trPr>
          <w:trHeight w:val="2960"/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19B742B1" w14:textId="77777777" w:rsidR="00D54DDA" w:rsidRDefault="00D54DDA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業務概要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B742B2" w14:textId="3B9CC303" w:rsidR="00D54DDA" w:rsidRDefault="00D54DD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B742B3" w14:textId="47F92211" w:rsidR="00D54DDA" w:rsidRDefault="00D54DD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B742B4" w14:textId="728A8ABB" w:rsidR="00D54DDA" w:rsidRDefault="00D54DD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278C8" w14:paraId="19B742BE" w14:textId="77777777">
        <w:trPr>
          <w:trHeight w:val="2280"/>
          <w:jc w:val="center"/>
        </w:trPr>
        <w:tc>
          <w:tcPr>
            <w:tcW w:w="894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9B742BB" w14:textId="77777777" w:rsidR="00F278C8" w:rsidRDefault="00B403CF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受け持っている他業務の有無（参加表明日現在）</w:t>
            </w:r>
          </w:p>
          <w:p w14:paraId="19B742BC" w14:textId="77777777" w:rsidR="00F278C8" w:rsidRDefault="00B403CF">
            <w:pPr>
              <w:ind w:firstLineChars="100" w:firstLine="203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有　・　無　　　</w:t>
            </w:r>
            <w:r>
              <w:rPr>
                <w:rFonts w:asciiTheme="minorEastAsia" w:eastAsiaTheme="minorEastAsia" w:hAnsiTheme="minorEastAsia" w:hint="eastAsia"/>
              </w:rPr>
              <w:t>※有の場合は、その業務名、契約の相手方、履行期間を記載すること。</w:t>
            </w:r>
          </w:p>
          <w:p w14:paraId="19B742BD" w14:textId="77777777" w:rsidR="00F278C8" w:rsidRDefault="00F278C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19B742BF" w14:textId="6DAFAB8B" w:rsidR="00F278C8" w:rsidRDefault="00B403CF">
      <w:pPr>
        <w:ind w:left="183" w:hangingChars="100" w:hanging="183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※同種業務の実績は、実施要領「３ </w:t>
      </w:r>
      <w:r w:rsidR="009906A1">
        <w:rPr>
          <w:rFonts w:asciiTheme="minorEastAsia" w:eastAsiaTheme="minorEastAsia" w:hAnsiTheme="minorEastAsia" w:hint="eastAsia"/>
          <w:sz w:val="20"/>
        </w:rPr>
        <w:t>参加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0"/>
        </w:rPr>
        <w:t>資格（５）」に該当する業務のみ記載すること。</w:t>
      </w:r>
    </w:p>
    <w:p w14:paraId="19B742C0" w14:textId="77777777" w:rsidR="00F278C8" w:rsidRDefault="00B403CF">
      <w:pPr>
        <w:ind w:left="183" w:hangingChars="100" w:hanging="183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※同種業務の実績について別紙一覧表（任意様式）を添付してもよい。</w:t>
      </w:r>
    </w:p>
    <w:p w14:paraId="19B742C1" w14:textId="77777777" w:rsidR="00F278C8" w:rsidRDefault="00F278C8">
      <w:pPr>
        <w:ind w:left="193" w:hangingChars="100" w:hanging="193"/>
      </w:pPr>
    </w:p>
    <w:sectPr w:rsidR="00F278C8">
      <w:footerReference w:type="default" r:id="rId6"/>
      <w:pgSz w:w="11906" w:h="16838"/>
      <w:pgMar w:top="1418" w:right="1418" w:bottom="1418" w:left="1418" w:header="851" w:footer="992" w:gutter="0"/>
      <w:cols w:space="720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742C8" w14:textId="77777777" w:rsidR="002833C0" w:rsidRDefault="00B403CF">
      <w:r>
        <w:separator/>
      </w:r>
    </w:p>
  </w:endnote>
  <w:endnote w:type="continuationSeparator" w:id="0">
    <w:p w14:paraId="19B742CA" w14:textId="77777777" w:rsidR="002833C0" w:rsidRDefault="00B40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2891829"/>
      <w:docPartObj>
        <w:docPartGallery w:val="Page Numbers (Bottom of Page)"/>
        <w:docPartUnique/>
      </w:docPartObj>
    </w:sdtPr>
    <w:sdtEndPr/>
    <w:sdtContent>
      <w:p w14:paraId="19B742C2" w14:textId="3A2F4ED5" w:rsidR="00F278C8" w:rsidRDefault="00B403CF">
        <w:pPr>
          <w:pStyle w:val="a3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9906A1">
          <w:rPr>
            <w:noProof/>
          </w:rPr>
          <w:t>3</w:t>
        </w:r>
        <w:r>
          <w:rPr>
            <w:rFonts w:hint="eastAsia"/>
          </w:rPr>
          <w:fldChar w:fldCharType="end"/>
        </w:r>
      </w:p>
    </w:sdtContent>
  </w:sdt>
  <w:p w14:paraId="19B742C3" w14:textId="77777777" w:rsidR="00F278C8" w:rsidRDefault="00F278C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742C4" w14:textId="77777777" w:rsidR="002833C0" w:rsidRDefault="00B403CF">
      <w:r>
        <w:separator/>
      </w:r>
    </w:p>
  </w:footnote>
  <w:footnote w:type="continuationSeparator" w:id="0">
    <w:p w14:paraId="19B742C6" w14:textId="77777777" w:rsidR="002833C0" w:rsidRDefault="00B40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C8"/>
    <w:rsid w:val="000C0687"/>
    <w:rsid w:val="00121E60"/>
    <w:rsid w:val="002833C0"/>
    <w:rsid w:val="00410EA3"/>
    <w:rsid w:val="00656DAF"/>
    <w:rsid w:val="009906A1"/>
    <w:rsid w:val="00B403CF"/>
    <w:rsid w:val="00D54DDA"/>
    <w:rsid w:val="00F2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B741FB"/>
  <w15:chartTrackingRefBased/>
  <w15:docId w15:val="{C1F81EC6-58E1-4D82-B6BC-CAFF4444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eastAsia="ＭＳ 明朝" w:hAnsi="Century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Pr>
      <w:rFonts w:ascii="Century" w:eastAsia="ＭＳ 明朝" w:hAnsi="Century"/>
      <w:color w:val="000000"/>
      <w:kern w:val="0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明朝" w:hAnsi="Century"/>
      <w:color w:val="000000"/>
      <w:kern w:val="0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7</cp:revision>
  <dcterms:created xsi:type="dcterms:W3CDTF">2023-06-03T12:33:00Z</dcterms:created>
  <dcterms:modified xsi:type="dcterms:W3CDTF">2023-06-05T03:12:00Z</dcterms:modified>
</cp:coreProperties>
</file>