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50" w:rsidRDefault="0052284B">
      <w:pPr>
        <w:pStyle w:val="a5"/>
        <w:snapToGrid w:val="0"/>
        <w:ind w:left="241" w:hangingChars="100" w:hanging="241"/>
        <w:rPr>
          <w:sz w:val="24"/>
        </w:rPr>
      </w:pPr>
      <w:r>
        <w:rPr>
          <w:rFonts w:hint="eastAsia"/>
          <w:sz w:val="24"/>
        </w:rPr>
        <w:t>様式第４号(第７条関係)</w:t>
      </w:r>
    </w:p>
    <w:p w:rsidR="003C7950" w:rsidRDefault="0052284B">
      <w:pPr>
        <w:snapToGrid w:val="0"/>
        <w:jc w:val="right"/>
      </w:pPr>
      <w:r>
        <w:rPr>
          <w:rFonts w:hint="eastAsia"/>
        </w:rPr>
        <w:t xml:space="preserve">　　　　　年　　月　　日</w:t>
      </w:r>
    </w:p>
    <w:p w:rsidR="003C7950" w:rsidRDefault="0052284B">
      <w:pPr>
        <w:snapToGrid w:val="0"/>
        <w:ind w:firstLineChars="100" w:firstLine="241"/>
      </w:pPr>
      <w:r>
        <w:rPr>
          <w:rFonts w:hint="eastAsia"/>
        </w:rPr>
        <w:t>安来市長　様</w:t>
      </w:r>
    </w:p>
    <w:p w:rsidR="003C7950" w:rsidRDefault="0052284B">
      <w:pPr>
        <w:ind w:left="3360" w:firstLine="840"/>
      </w:pPr>
      <w:r>
        <w:rPr>
          <w:rFonts w:hint="eastAsia"/>
        </w:rPr>
        <w:t xml:space="preserve">　　　　　　　　　　　　　　　　　　</w:t>
      </w:r>
    </w:p>
    <w:p w:rsidR="003C7950" w:rsidRDefault="0052284B">
      <w:pPr>
        <w:ind w:left="3360"/>
      </w:pPr>
      <w:r>
        <w:rPr>
          <w:rFonts w:hint="eastAsia"/>
        </w:rPr>
        <w:t xml:space="preserve">　申請者　住所　</w:t>
      </w:r>
    </w:p>
    <w:p w:rsidR="003C7950" w:rsidRPr="005C2F6D" w:rsidRDefault="0052284B" w:rsidP="008F3CEC">
      <w:pPr>
        <w:ind w:leftChars="1397" w:left="3361"/>
      </w:pPr>
      <w:r>
        <w:rPr>
          <w:rFonts w:hint="eastAsia"/>
        </w:rPr>
        <w:t xml:space="preserve">　　　　　氏名　</w:t>
      </w:r>
    </w:p>
    <w:p w:rsidR="003C7950" w:rsidRDefault="0052284B">
      <w:pPr>
        <w:ind w:leftChars="1397" w:left="3361"/>
      </w:pPr>
      <w:r>
        <w:rPr>
          <w:rFonts w:hint="eastAsia"/>
        </w:rPr>
        <w:t xml:space="preserve">　　　　　電話　</w:t>
      </w:r>
    </w:p>
    <w:p w:rsidR="003C7950" w:rsidRDefault="0052284B">
      <w:pPr>
        <w:pStyle w:val="a5"/>
        <w:ind w:leftChars="1900" w:left="4571" w:firstLine="0"/>
      </w:pPr>
      <w:r>
        <w:rPr>
          <w:rFonts w:hint="eastAsia"/>
          <w:sz w:val="20"/>
        </w:rPr>
        <w:t xml:space="preserve">　</w:t>
      </w:r>
      <w:r>
        <w:rPr>
          <w:rFonts w:hint="eastAsia"/>
        </w:rPr>
        <w:t>法人にあっては主たる事務所の所在地、名称及び代表者の氏名</w:t>
      </w:r>
    </w:p>
    <w:p w:rsidR="003C7950" w:rsidRDefault="003C7950">
      <w:pPr>
        <w:jc w:val="center"/>
      </w:pPr>
    </w:p>
    <w:p w:rsidR="003C7950" w:rsidRDefault="0052284B">
      <w:pPr>
        <w:jc w:val="center"/>
      </w:pPr>
      <w:r>
        <w:rPr>
          <w:rFonts w:hint="eastAsia"/>
        </w:rPr>
        <w:t>再生可能エネルギー機器等設置費補助金実績報告書</w:t>
      </w:r>
    </w:p>
    <w:p w:rsidR="003C7950" w:rsidRDefault="0052284B">
      <w:r>
        <w:rPr>
          <w:rFonts w:hint="eastAsia"/>
        </w:rPr>
        <w:t xml:space="preserve">　　</w:t>
      </w:r>
    </w:p>
    <w:p w:rsidR="003C7950" w:rsidRDefault="0052284B">
      <w:r>
        <w:rPr>
          <w:rFonts w:hint="eastAsia"/>
        </w:rPr>
        <w:t xml:space="preserve">　　　　　年　　月　　日付け指令　　第　　号により交付決定を受けた事業が完了したので、安来市再生可能エネルギー機器等設置費補助金交付要綱第７条の規定により、下記のとおり添付書類を添えて報告します。</w:t>
      </w:r>
    </w:p>
    <w:p w:rsidR="003C7950" w:rsidRDefault="003C7950">
      <w:pPr>
        <w:snapToGrid w:val="0"/>
      </w:pPr>
    </w:p>
    <w:p w:rsidR="003C7950" w:rsidRDefault="0052284B">
      <w:pPr>
        <w:pStyle w:val="a6"/>
        <w:snapToGrid w:val="0"/>
        <w:rPr>
          <w:sz w:val="24"/>
        </w:rPr>
      </w:pPr>
      <w:r>
        <w:rPr>
          <w:rFonts w:hint="eastAsia"/>
          <w:sz w:val="24"/>
        </w:rPr>
        <w:t>記</w:t>
      </w:r>
    </w:p>
    <w:p w:rsidR="003C7950" w:rsidRDefault="003C7950">
      <w:pPr>
        <w:snapToGrid w:val="0"/>
      </w:pPr>
    </w:p>
    <w:tbl>
      <w:tblPr>
        <w:tblW w:w="9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3785"/>
        <w:gridCol w:w="5528"/>
        <w:gridCol w:w="86"/>
      </w:tblGrid>
      <w:tr w:rsidR="005C2F6D" w:rsidRPr="005C2F6D">
        <w:trPr>
          <w:gridAfter w:val="1"/>
          <w:wAfter w:w="86" w:type="dxa"/>
          <w:trHeight w:val="629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3C7950" w:rsidRPr="005C2F6D" w:rsidRDefault="0052284B">
            <w:pPr>
              <w:ind w:right="102"/>
              <w:rPr>
                <w:sz w:val="21"/>
              </w:rPr>
            </w:pPr>
            <w:r w:rsidRPr="005C2F6D">
              <w:rPr>
                <w:rFonts w:hint="eastAsia"/>
                <w:kern w:val="0"/>
                <w:sz w:val="21"/>
                <w:fitText w:val="3369" w:id="1"/>
              </w:rPr>
              <w:t>再生可能エネルギー機器等設置場</w:t>
            </w:r>
            <w:r w:rsidRPr="005C2F6D">
              <w:rPr>
                <w:rFonts w:hint="eastAsia"/>
                <w:spacing w:val="4"/>
                <w:kern w:val="0"/>
                <w:sz w:val="21"/>
                <w:fitText w:val="3369" w:id="1"/>
              </w:rPr>
              <w:t>所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ind w:right="10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安来市</w:t>
            </w:r>
          </w:p>
        </w:tc>
      </w:tr>
      <w:tr w:rsidR="005C2F6D" w:rsidRPr="005C2F6D">
        <w:trPr>
          <w:gridAfter w:val="1"/>
          <w:wAfter w:w="86" w:type="dxa"/>
          <w:trHeight w:val="629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3C7950" w:rsidRPr="005C2F6D" w:rsidRDefault="0052284B">
            <w:pPr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補助金交付決定額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spacing w:before="100" w:beforeAutospacing="1" w:after="100" w:afterAutospacing="1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　　　　　　　　円　　　　　　　　</w:t>
            </w:r>
          </w:p>
        </w:tc>
      </w:tr>
      <w:tr w:rsidR="005C2F6D" w:rsidRPr="005C2F6D">
        <w:trPr>
          <w:gridAfter w:val="1"/>
          <w:wAfter w:w="86" w:type="dxa"/>
          <w:trHeight w:val="629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3C7950" w:rsidRPr="005C2F6D" w:rsidRDefault="0052284B">
            <w:pPr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補助対象経費の精算額（税込）（注）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　　　　　　　　円</w:t>
            </w:r>
          </w:p>
        </w:tc>
      </w:tr>
      <w:tr w:rsidR="005C2F6D" w:rsidRPr="005C2F6D">
        <w:trPr>
          <w:gridAfter w:val="1"/>
          <w:wAfter w:w="86" w:type="dxa"/>
          <w:trHeight w:val="629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3C7950" w:rsidRPr="005C2F6D" w:rsidRDefault="0052284B">
            <w:pPr>
              <w:snapToGrid w:val="0"/>
              <w:spacing w:line="280" w:lineRule="atLeast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完了日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年　　　月　　　日　　　　　　　</w:t>
            </w:r>
          </w:p>
        </w:tc>
      </w:tr>
      <w:tr w:rsidR="005C2F6D" w:rsidRPr="005C2F6D">
        <w:trPr>
          <w:gridAfter w:val="1"/>
          <w:wAfter w:w="86" w:type="dxa"/>
          <w:trHeight w:val="1122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B566B1" w:rsidRPr="00A229FE" w:rsidRDefault="00B566B1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□住宅用太陽光発電設備</w:t>
            </w:r>
          </w:p>
          <w:p w:rsidR="003C7950" w:rsidRPr="00A229FE" w:rsidRDefault="0052284B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太陽電池の公称最大出力及びパワーコンディショナの定格出力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snapToGrid w:val="0"/>
              <w:ind w:right="10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　　　　　kW（太陽電池）</w:t>
            </w:r>
          </w:p>
          <w:p w:rsidR="003C7950" w:rsidRPr="005C2F6D" w:rsidRDefault="0052284B">
            <w:pPr>
              <w:snapToGrid w:val="0"/>
              <w:ind w:right="10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　　　　　kW（ﾊﾟﾜｰｺﾝﾃﾞｨｼｮﾅ）</w:t>
            </w:r>
          </w:p>
          <w:p w:rsidR="003C7950" w:rsidRPr="005C2F6D" w:rsidRDefault="0052284B">
            <w:pPr>
              <w:snapToGrid w:val="0"/>
              <w:ind w:right="100" w:firstLineChars="100" w:firstLine="211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（小数点以下第三位を切り捨てして記入）</w:t>
            </w:r>
          </w:p>
        </w:tc>
      </w:tr>
      <w:tr w:rsidR="005C2F6D" w:rsidRPr="005C2F6D">
        <w:trPr>
          <w:gridAfter w:val="1"/>
          <w:wAfter w:w="86" w:type="dxa"/>
          <w:trHeight w:val="699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B566B1" w:rsidRPr="00A229FE" w:rsidRDefault="00B566B1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□太陽熱利用設備</w:t>
            </w:r>
          </w:p>
          <w:p w:rsidR="003C7950" w:rsidRPr="00A229FE" w:rsidRDefault="0052284B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集熱器の面積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ind w:right="10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　　　　　　　　㎡</w:t>
            </w:r>
          </w:p>
        </w:tc>
      </w:tr>
      <w:tr w:rsidR="005C2F6D" w:rsidRPr="005C2F6D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86" w:type="dxa"/>
          <w:trHeight w:val="567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B1" w:rsidRPr="00A229FE" w:rsidRDefault="00B566B1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□蓄電池設備</w:t>
            </w:r>
          </w:p>
          <w:p w:rsidR="003C7950" w:rsidRPr="00A229FE" w:rsidRDefault="0052284B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蓄電容量及び設置区分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7950" w:rsidRPr="005C2F6D" w:rsidRDefault="0052284B">
            <w:pPr>
              <w:ind w:right="10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 xml:space="preserve">　　　　　　　　　　　　　 　　　　kWh</w:t>
            </w:r>
          </w:p>
        </w:tc>
      </w:tr>
      <w:tr w:rsidR="005C2F6D" w:rsidRPr="005C2F6D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86" w:type="dxa"/>
          <w:trHeight w:val="83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50" w:rsidRPr="00A229FE" w:rsidRDefault="003C7950">
            <w:pPr>
              <w:rPr>
                <w:sz w:val="21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C7950" w:rsidRPr="005C2F6D" w:rsidRDefault="0052284B">
            <w:pPr>
              <w:snapToGrid w:val="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□既設太陽光発電システムへの後付け設置</w:t>
            </w:r>
          </w:p>
          <w:p w:rsidR="003C7950" w:rsidRPr="005C2F6D" w:rsidRDefault="0052284B">
            <w:pPr>
              <w:snapToGrid w:val="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□太陽光発電システムとの同時設置</w:t>
            </w:r>
          </w:p>
        </w:tc>
      </w:tr>
      <w:tr w:rsidR="005C2F6D" w:rsidRPr="005C2F6D">
        <w:trPr>
          <w:gridAfter w:val="1"/>
          <w:wAfter w:w="86" w:type="dxa"/>
          <w:trHeight w:val="988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3C7950" w:rsidRPr="00A229FE" w:rsidRDefault="00B566B1">
            <w:pPr>
              <w:snapToGrid w:val="0"/>
              <w:ind w:right="100"/>
              <w:rPr>
                <w:sz w:val="21"/>
              </w:rPr>
            </w:pPr>
            <w:r w:rsidRPr="00A229FE">
              <w:rPr>
                <w:rFonts w:hint="eastAsia"/>
                <w:sz w:val="21"/>
              </w:rPr>
              <w:t>□</w:t>
            </w:r>
            <w:r w:rsidR="0052284B" w:rsidRPr="00A229FE">
              <w:rPr>
                <w:rFonts w:hint="eastAsia"/>
                <w:sz w:val="21"/>
              </w:rPr>
              <w:t>木質バイオマス熱利用設備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snapToGrid w:val="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□ペレットストーブ　□薪ストーブ</w:t>
            </w:r>
          </w:p>
          <w:p w:rsidR="003C7950" w:rsidRPr="005C2F6D" w:rsidRDefault="0052284B">
            <w:pPr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□ペレットボイラー　□薪ボイラー</w:t>
            </w:r>
          </w:p>
        </w:tc>
      </w:tr>
      <w:tr w:rsidR="005C2F6D" w:rsidRPr="005C2F6D">
        <w:trPr>
          <w:gridAfter w:val="1"/>
          <w:wAfter w:w="86" w:type="dxa"/>
          <w:trHeight w:val="563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3C7950" w:rsidRPr="005C2F6D" w:rsidRDefault="0052284B">
            <w:pPr>
              <w:spacing w:before="100" w:beforeAutospacing="1" w:after="100" w:afterAutospacing="1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設置事業所名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C7950" w:rsidRPr="005C2F6D" w:rsidRDefault="0052284B">
            <w:pPr>
              <w:snapToGrid w:val="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所 在 地：</w:t>
            </w:r>
          </w:p>
          <w:p w:rsidR="003C7950" w:rsidRPr="005C2F6D" w:rsidRDefault="0052284B">
            <w:pPr>
              <w:snapToGrid w:val="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事業所名：</w:t>
            </w:r>
          </w:p>
          <w:p w:rsidR="003C7950" w:rsidRPr="005C2F6D" w:rsidRDefault="0052284B">
            <w:pPr>
              <w:snapToGrid w:val="0"/>
              <w:rPr>
                <w:sz w:val="21"/>
              </w:rPr>
            </w:pPr>
            <w:r w:rsidRPr="005C2F6D">
              <w:rPr>
                <w:rFonts w:hint="eastAsia"/>
                <w:sz w:val="21"/>
              </w:rPr>
              <w:t>連 絡 先：</w:t>
            </w:r>
          </w:p>
        </w:tc>
      </w:tr>
      <w:tr w:rsidR="003C7950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43" w:type="dxa"/>
          <w:trHeight w:val="4100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50" w:rsidRDefault="0052284B">
            <w:pPr>
              <w:spacing w:beforeLines="50" w:before="218" w:afterLines="50" w:after="218"/>
              <w:ind w:right="100"/>
              <w:jc w:val="both"/>
            </w:pPr>
            <w:r>
              <w:rPr>
                <w:rFonts w:hint="eastAsia"/>
              </w:rPr>
              <w:lastRenderedPageBreak/>
              <w:t>添付書類</w:t>
            </w:r>
          </w:p>
          <w:p w:rsidR="003C7950" w:rsidRDefault="0052284B">
            <w:pPr>
              <w:spacing w:beforeLines="50" w:before="218" w:afterLines="50" w:after="218" w:line="280" w:lineRule="exact"/>
              <w:ind w:leftChars="100" w:left="241" w:right="102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kern w:val="0"/>
              </w:rPr>
              <w:t>補助事業に要した費用に係る領収書及び内訳書</w:t>
            </w:r>
            <w:r>
              <w:rPr>
                <w:rFonts w:hint="eastAsia"/>
              </w:rPr>
              <w:t>の写し</w:t>
            </w:r>
          </w:p>
          <w:p w:rsidR="003C7950" w:rsidRDefault="0052284B">
            <w:pPr>
              <w:spacing w:beforeLines="50" w:before="218" w:afterLines="50" w:after="218" w:line="280" w:lineRule="exact"/>
              <w:ind w:right="102" w:firstLineChars="100" w:firstLine="241"/>
              <w:jc w:val="both"/>
            </w:pPr>
            <w:r>
              <w:rPr>
                <w:rFonts w:hint="eastAsia"/>
              </w:rPr>
              <w:t>□設置状況を示す写真</w:t>
            </w:r>
          </w:p>
          <w:p w:rsidR="003C7950" w:rsidRDefault="0052284B">
            <w:pPr>
              <w:spacing w:beforeLines="50" w:before="218" w:afterLines="50" w:after="218" w:line="280" w:lineRule="exact"/>
              <w:ind w:leftChars="100" w:left="482" w:right="102" w:hangingChars="100" w:hanging="241"/>
              <w:jc w:val="both"/>
            </w:pPr>
            <w:r>
              <w:rPr>
                <w:rFonts w:hint="eastAsia"/>
              </w:rPr>
              <w:t>□補助対象設備のうち住宅用太陽光設備にあっては、電力会社との電力受給契約書の写し（設置者・住所・出力・受給開始日が確認できる『契約のご案内』でも可）</w:t>
            </w:r>
          </w:p>
          <w:p w:rsidR="003C7950" w:rsidRDefault="0052284B">
            <w:pPr>
              <w:spacing w:beforeLines="50" w:before="218" w:afterLines="50" w:after="218" w:line="280" w:lineRule="exact"/>
              <w:ind w:right="102" w:firstLineChars="100" w:firstLine="241"/>
              <w:jc w:val="both"/>
            </w:pPr>
            <w:r>
              <w:rPr>
                <w:rFonts w:hint="eastAsia"/>
              </w:rPr>
              <w:t>□新築の家屋に設置した場合にあっては、住民票の写し</w:t>
            </w:r>
          </w:p>
          <w:p w:rsidR="003C7950" w:rsidRDefault="0052284B">
            <w:pPr>
              <w:spacing w:beforeLines="50" w:before="218" w:afterLines="50" w:after="218" w:line="280" w:lineRule="exact"/>
              <w:ind w:leftChars="100" w:left="482" w:right="102" w:hangingChars="100" w:hanging="241"/>
              <w:jc w:val="both"/>
            </w:pPr>
            <w:r>
              <w:rPr>
                <w:rFonts w:hint="eastAsia"/>
              </w:rPr>
              <w:t>□新築の事業所等に設置した場合にあっては、登記事項証明書又は現在事項全部証明書の写し</w:t>
            </w:r>
          </w:p>
          <w:p w:rsidR="005C2F6D" w:rsidRPr="00A451C2" w:rsidRDefault="005C2F6D">
            <w:pPr>
              <w:spacing w:beforeLines="50" w:before="218" w:afterLines="50" w:after="218" w:line="280" w:lineRule="exact"/>
              <w:ind w:leftChars="100" w:left="482" w:right="102" w:hangingChars="100" w:hanging="241"/>
              <w:jc w:val="both"/>
            </w:pPr>
            <w:bookmarkStart w:id="0" w:name="_GoBack"/>
            <w:r w:rsidRPr="00A451C2">
              <w:rPr>
                <w:rFonts w:hint="eastAsia"/>
              </w:rPr>
              <w:t>□債権者登録依頼書（新築の場合で申請時住所と現住所が異なる場合）</w:t>
            </w:r>
          </w:p>
          <w:bookmarkEnd w:id="0"/>
          <w:p w:rsidR="003C7950" w:rsidRDefault="0052284B">
            <w:pPr>
              <w:spacing w:beforeLines="50" w:before="218" w:afterLines="50" w:after="218" w:line="280" w:lineRule="exact"/>
              <w:ind w:right="102" w:firstLineChars="100" w:firstLine="241"/>
              <w:jc w:val="both"/>
              <w:rPr>
                <w:sz w:val="21"/>
              </w:rPr>
            </w:pP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　　　　　　　　　　　　　　　　　　　　　)</w:t>
            </w:r>
          </w:p>
        </w:tc>
      </w:tr>
    </w:tbl>
    <w:p w:rsidR="003C7950" w:rsidRDefault="0052284B">
      <w:pPr>
        <w:spacing w:before="100" w:beforeAutospacing="1" w:after="100" w:afterAutospacing="1"/>
        <w:ind w:left="241" w:hangingChars="100" w:hanging="241"/>
      </w:pPr>
      <w:r>
        <w:rPr>
          <w:rFonts w:hint="eastAsia"/>
        </w:rPr>
        <w:t xml:space="preserve">注　補助事業に要した費用に係る内訳書等から、補助対象設備の購入及び設置工事に関する費用を算出し、記入すること。　</w:t>
      </w:r>
    </w:p>
    <w:sectPr w:rsidR="003C7950">
      <w:pgSz w:w="11906" w:h="16838"/>
      <w:pgMar w:top="1134" w:right="1304" w:bottom="397" w:left="1701" w:header="851" w:footer="992" w:gutter="0"/>
      <w:cols w:space="720"/>
      <w:docGrid w:type="linesAndChars" w:linePitch="437" w:charSpace="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74" w:rsidRDefault="0052284B">
      <w:r>
        <w:separator/>
      </w:r>
    </w:p>
  </w:endnote>
  <w:endnote w:type="continuationSeparator" w:id="0">
    <w:p w:rsidR="00AC5874" w:rsidRDefault="0052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74" w:rsidRDefault="0052284B">
      <w:r>
        <w:separator/>
      </w:r>
    </w:p>
  </w:footnote>
  <w:footnote w:type="continuationSeparator" w:id="0">
    <w:p w:rsidR="00AC5874" w:rsidRDefault="0052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Moves/>
  <w:defaultTabStop w:val="840"/>
  <w:drawingGridHorizontalSpacing w:val="241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50"/>
    <w:rsid w:val="003C7950"/>
    <w:rsid w:val="0052284B"/>
    <w:rsid w:val="005C2F6D"/>
    <w:rsid w:val="005E1AC1"/>
    <w:rsid w:val="008F3CEC"/>
    <w:rsid w:val="009550EB"/>
    <w:rsid w:val="00A229FE"/>
    <w:rsid w:val="00A451C2"/>
    <w:rsid w:val="00AC5874"/>
    <w:rsid w:val="00B5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E8B0A4-974B-4669-A088-027B9B25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1"/>
    </w:rPr>
  </w:style>
  <w:style w:type="paragraph" w:styleId="2">
    <w:name w:val="Body Text 2"/>
    <w:basedOn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5">
    <w:name w:val="項"/>
    <w:basedOn w:val="a"/>
    <w:pPr>
      <w:wordWrap w:val="0"/>
      <w:overflowPunct w:val="0"/>
      <w:autoSpaceDE w:val="0"/>
      <w:autoSpaceDN w:val="0"/>
      <w:ind w:left="210" w:hanging="210"/>
    </w:pPr>
    <w:rPr>
      <w:sz w:val="21"/>
    </w:rPr>
  </w:style>
  <w:style w:type="paragraph" w:styleId="a6">
    <w:name w:val="Note Heading"/>
    <w:basedOn w:val="a"/>
    <w:next w:val="a"/>
    <w:pPr>
      <w:jc w:val="center"/>
    </w:pPr>
    <w:rPr>
      <w:sz w:val="20"/>
    </w:rPr>
  </w:style>
  <w:style w:type="paragraph" w:styleId="a7">
    <w:name w:val="Closing"/>
    <w:basedOn w:val="a"/>
    <w:pPr>
      <w:jc w:val="right"/>
    </w:pPr>
    <w:rPr>
      <w:sz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kern w:val="2"/>
      <w:sz w:val="24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安来市告示第　　号</vt:lpstr>
    </vt:vector>
  </TitlesOfParts>
  <Company>安来市広瀬町伯太町合併協議会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安来市告示第　　号</dc:title>
  <dc:creator>合併協議会</dc:creator>
  <cp:lastModifiedBy>Administrator</cp:lastModifiedBy>
  <cp:revision>7</cp:revision>
  <cp:lastPrinted>2024-03-28T09:37:00Z</cp:lastPrinted>
  <dcterms:created xsi:type="dcterms:W3CDTF">2026-03-13T06:09:00Z</dcterms:created>
  <dcterms:modified xsi:type="dcterms:W3CDTF">2026-03-18T05:41:00Z</dcterms:modified>
</cp:coreProperties>
</file>