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安来市教育委員会　教育長　様</w:t>
      </w:r>
    </w:p>
    <w:p>
      <w:pPr>
        <w:pStyle w:val="0"/>
        <w:ind w:firstLine="241" w:firstLineChars="10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　　　　　　　　　　　　　　　　　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氏名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史跡公園における無人航空機（ドローン）の飛行について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史跡公園内において、下記の計画により無人航空機（ドローン）の飛行を予定していますので、この飛行について許可いただきますよう申請します。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１．史跡公園名　史跡富田城跡・古代出雲王陵の丘　　</w:t>
      </w:r>
      <w:r>
        <w:rPr>
          <w:rFonts w:hint="eastAsia"/>
          <w:color w:val="FF0000"/>
        </w:rPr>
        <w:t>※どちらの公園か選択ください</w:t>
      </w: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２．無人航空機（ドローン）飛行計画　　　別紙のとおり</w:t>
      </w:r>
    </w:p>
    <w:p>
      <w:pPr>
        <w:pStyle w:val="0"/>
        <w:ind w:firstLine="241" w:firstLineChars="10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３．担当者名・連絡先　</w:t>
      </w:r>
    </w:p>
    <w:p>
      <w:pPr>
        <w:pStyle w:val="0"/>
        <w:ind w:firstLine="241" w:firstLineChars="10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４．目　　的　　</w:t>
      </w:r>
    </w:p>
    <w:p>
      <w:pPr>
        <w:pStyle w:val="0"/>
        <w:ind w:firstLine="241" w:firstLineChars="10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  <w:spacing w:val="61"/>
          <w:fitText w:val="964" w:id="1"/>
        </w:rPr>
        <w:t>その</w:t>
      </w:r>
      <w:r>
        <w:rPr>
          <w:rFonts w:hint="eastAsia"/>
          <w:fitText w:val="964" w:id="1"/>
        </w:rPr>
        <w:t>他</w:t>
      </w:r>
      <w:r>
        <w:rPr>
          <w:rFonts w:hint="eastAsia"/>
        </w:rPr>
        <w:t>　　航空法及び関係法令を遵守します。</w:t>
      </w:r>
    </w:p>
    <w:p>
      <w:pPr>
        <w:pStyle w:val="0"/>
        <w:ind w:firstLine="241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来場者の安全へ配慮します。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7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222</Characters>
  <Application>JUST Note</Application>
  <Lines>25</Lines>
  <Paragraphs>13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kanzai003</dc:creator>
  <cp:lastModifiedBy>大塚　充</cp:lastModifiedBy>
  <cp:lastPrinted>2017-08-23T23:57:00Z</cp:lastPrinted>
  <dcterms:created xsi:type="dcterms:W3CDTF">2017-08-24T00:04:00Z</dcterms:created>
  <dcterms:modified xsi:type="dcterms:W3CDTF">2024-04-02T05:07:17Z</dcterms:modified>
  <cp:revision>9</cp:revision>
</cp:coreProperties>
</file>