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30" w:rsidRPr="00F51063" w:rsidRDefault="007C2BC7" w:rsidP="005061C4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煙火消費作業に従事する者の名簿</w:t>
      </w:r>
    </w:p>
    <w:p w:rsidR="00F51063" w:rsidRPr="00F51063" w:rsidRDefault="00F51063">
      <w:pPr>
        <w:rPr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3118"/>
        <w:gridCol w:w="450"/>
        <w:gridCol w:w="2810"/>
      </w:tblGrid>
      <w:tr w:rsidR="007C2BC7" w:rsidRPr="00F51063" w:rsidTr="007C2BC7">
        <w:trPr>
          <w:trHeight w:val="577"/>
        </w:trPr>
        <w:tc>
          <w:tcPr>
            <w:tcW w:w="2122" w:type="dxa"/>
            <w:vAlign w:val="center"/>
          </w:tcPr>
          <w:p w:rsidR="007C2BC7" w:rsidRPr="00F51063" w:rsidRDefault="007C2BC7" w:rsidP="00F51063">
            <w:pPr>
              <w:jc w:val="center"/>
              <w:rPr>
                <w:sz w:val="24"/>
                <w:szCs w:val="24"/>
              </w:rPr>
            </w:pPr>
            <w:r w:rsidRPr="00712550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712550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8" w:type="dxa"/>
            <w:gridSpan w:val="3"/>
            <w:vAlign w:val="center"/>
          </w:tcPr>
          <w:p w:rsidR="007C2BC7" w:rsidRPr="00F51063" w:rsidRDefault="007C2BC7" w:rsidP="00F51063">
            <w:pPr>
              <w:rPr>
                <w:sz w:val="24"/>
                <w:szCs w:val="24"/>
              </w:rPr>
            </w:pP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vAlign w:val="center"/>
          </w:tcPr>
          <w:p w:rsidR="007C2BC7" w:rsidRPr="00F51063" w:rsidRDefault="007C2BC7" w:rsidP="00F51063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3568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7C2BC7" w:rsidRPr="00F51063" w:rsidRDefault="007C2BC7" w:rsidP="00F51063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left w:val="double" w:sz="4" w:space="0" w:color="FFFFFF" w:themeColor="background1"/>
            </w:tcBorders>
            <w:vAlign w:val="center"/>
          </w:tcPr>
          <w:p w:rsidR="007C2BC7" w:rsidRPr="00F51063" w:rsidRDefault="007C2BC7" w:rsidP="00F510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712550">
              <w:rPr>
                <w:rFonts w:hint="eastAsia"/>
                <w:spacing w:val="600"/>
                <w:kern w:val="0"/>
                <w:sz w:val="24"/>
                <w:szCs w:val="24"/>
                <w:fitText w:val="1680" w:id="1765425408"/>
              </w:rPr>
              <w:t>資</w:t>
            </w:r>
            <w:r w:rsidRPr="00712550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格</w:t>
            </w:r>
          </w:p>
        </w:tc>
        <w:tc>
          <w:tcPr>
            <w:tcW w:w="3118" w:type="dxa"/>
            <w:vAlign w:val="center"/>
          </w:tcPr>
          <w:p w:rsidR="007C2BC7" w:rsidRPr="00F51063" w:rsidRDefault="007C2BC7" w:rsidP="00712550">
            <w:pPr>
              <w:ind w:rightChars="78" w:right="16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260" w:type="dxa"/>
            <w:gridSpan w:val="2"/>
            <w:vMerge w:val="restart"/>
          </w:tcPr>
          <w:p w:rsidR="007C2BC7" w:rsidRDefault="007C2BC7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z w:val="24"/>
                <w:szCs w:val="24"/>
              </w:rPr>
              <w:t>講習受講年月日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7C2BC7" w:rsidRPr="00F51063" w:rsidRDefault="007C2BC7" w:rsidP="00712550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2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</w:tcBorders>
            <w:vAlign w:val="center"/>
          </w:tcPr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3568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left w:val="double" w:sz="4" w:space="0" w:color="FFFFFF" w:themeColor="background1"/>
            </w:tcBorders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712550">
              <w:rPr>
                <w:rFonts w:hint="eastAsia"/>
                <w:spacing w:val="600"/>
                <w:kern w:val="0"/>
                <w:sz w:val="24"/>
                <w:szCs w:val="24"/>
                <w:fitText w:val="1680" w:id="1765425408"/>
              </w:rPr>
              <w:t>資</w:t>
            </w:r>
            <w:r w:rsidRPr="00712550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格</w:t>
            </w:r>
          </w:p>
        </w:tc>
        <w:tc>
          <w:tcPr>
            <w:tcW w:w="3118" w:type="dxa"/>
            <w:vAlign w:val="center"/>
          </w:tcPr>
          <w:p w:rsidR="007C2BC7" w:rsidRPr="00F51063" w:rsidRDefault="007C2BC7" w:rsidP="00712550">
            <w:pPr>
              <w:ind w:rightChars="78" w:right="16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260" w:type="dxa"/>
            <w:gridSpan w:val="2"/>
            <w:vMerge w:val="restart"/>
          </w:tcPr>
          <w:p w:rsidR="007C2BC7" w:rsidRDefault="007C2BC7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z w:val="24"/>
                <w:szCs w:val="24"/>
              </w:rPr>
              <w:t>講習受講年月日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7C2BC7" w:rsidRPr="00F51063" w:rsidRDefault="007C2BC7" w:rsidP="00712550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2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</w:tcBorders>
            <w:vAlign w:val="center"/>
          </w:tcPr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3568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left w:val="double" w:sz="4" w:space="0" w:color="FFFFFF" w:themeColor="background1"/>
            </w:tcBorders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712550">
              <w:rPr>
                <w:rFonts w:hint="eastAsia"/>
                <w:spacing w:val="600"/>
                <w:kern w:val="0"/>
                <w:sz w:val="24"/>
                <w:szCs w:val="24"/>
                <w:fitText w:val="1680" w:id="1765425408"/>
              </w:rPr>
              <w:t>資</w:t>
            </w:r>
            <w:r w:rsidRPr="00712550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格</w:t>
            </w:r>
          </w:p>
        </w:tc>
        <w:tc>
          <w:tcPr>
            <w:tcW w:w="3118" w:type="dxa"/>
            <w:vAlign w:val="center"/>
          </w:tcPr>
          <w:p w:rsidR="007C2BC7" w:rsidRPr="00F51063" w:rsidRDefault="007C2BC7" w:rsidP="00712550">
            <w:pPr>
              <w:ind w:rightChars="78" w:right="16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260" w:type="dxa"/>
            <w:gridSpan w:val="2"/>
            <w:vMerge w:val="restart"/>
          </w:tcPr>
          <w:p w:rsidR="007C2BC7" w:rsidRDefault="007C2BC7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z w:val="24"/>
                <w:szCs w:val="24"/>
              </w:rPr>
              <w:t>講習受講年月日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7C2BC7" w:rsidRPr="00F51063" w:rsidRDefault="007C2BC7" w:rsidP="00712550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2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</w:tcBorders>
            <w:vAlign w:val="center"/>
          </w:tcPr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3568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left w:val="double" w:sz="4" w:space="0" w:color="FFFFFF" w:themeColor="background1"/>
            </w:tcBorders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712550">
              <w:rPr>
                <w:rFonts w:hint="eastAsia"/>
                <w:spacing w:val="600"/>
                <w:kern w:val="0"/>
                <w:sz w:val="24"/>
                <w:szCs w:val="24"/>
                <w:fitText w:val="1680" w:id="1765425408"/>
              </w:rPr>
              <w:t>資</w:t>
            </w:r>
            <w:r w:rsidRPr="00712550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格</w:t>
            </w:r>
          </w:p>
        </w:tc>
        <w:tc>
          <w:tcPr>
            <w:tcW w:w="3118" w:type="dxa"/>
            <w:vAlign w:val="center"/>
          </w:tcPr>
          <w:p w:rsidR="007C2BC7" w:rsidRPr="00F51063" w:rsidRDefault="007C2BC7" w:rsidP="00712550">
            <w:pPr>
              <w:ind w:rightChars="78" w:right="16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260" w:type="dxa"/>
            <w:gridSpan w:val="2"/>
            <w:vMerge w:val="restart"/>
          </w:tcPr>
          <w:p w:rsidR="007C2BC7" w:rsidRDefault="007C2BC7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z w:val="24"/>
                <w:szCs w:val="24"/>
              </w:rPr>
              <w:t>講習受講年月日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7C2BC7" w:rsidRPr="00F51063" w:rsidRDefault="007C2BC7" w:rsidP="00712550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2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</w:tcBorders>
            <w:vAlign w:val="center"/>
          </w:tcPr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3568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left w:val="double" w:sz="4" w:space="0" w:color="FFFFFF" w:themeColor="background1"/>
            </w:tcBorders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408"/>
              </w:rPr>
              <w:t>資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格</w:t>
            </w:r>
          </w:p>
        </w:tc>
        <w:tc>
          <w:tcPr>
            <w:tcW w:w="3118" w:type="dxa"/>
            <w:vAlign w:val="center"/>
          </w:tcPr>
          <w:p w:rsidR="007C2BC7" w:rsidRPr="00F51063" w:rsidRDefault="007C2BC7" w:rsidP="00712550">
            <w:pPr>
              <w:ind w:rightChars="78" w:right="16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260" w:type="dxa"/>
            <w:gridSpan w:val="2"/>
            <w:vMerge w:val="restart"/>
          </w:tcPr>
          <w:p w:rsidR="007C2BC7" w:rsidRDefault="007C2BC7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</w:tr>
      <w:tr w:rsidR="007C2BC7" w:rsidRPr="00F51063" w:rsidTr="007C2BC7">
        <w:trPr>
          <w:trHeight w:val="577"/>
        </w:trPr>
        <w:tc>
          <w:tcPr>
            <w:tcW w:w="2122" w:type="dxa"/>
            <w:vAlign w:val="center"/>
          </w:tcPr>
          <w:p w:rsidR="007C2BC7" w:rsidRPr="00F51063" w:rsidRDefault="007C2BC7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z w:val="24"/>
                <w:szCs w:val="24"/>
              </w:rPr>
              <w:t>講習受講年月日</w:t>
            </w:r>
          </w:p>
        </w:tc>
        <w:tc>
          <w:tcPr>
            <w:tcW w:w="3118" w:type="dxa"/>
            <w:vAlign w:val="center"/>
          </w:tcPr>
          <w:p w:rsidR="007C2BC7" w:rsidRPr="00F51063" w:rsidRDefault="007C2BC7" w:rsidP="00712550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7C2BC7" w:rsidRPr="00F51063" w:rsidRDefault="007C2BC7" w:rsidP="00712550">
            <w:pPr>
              <w:rPr>
                <w:sz w:val="24"/>
                <w:szCs w:val="24"/>
              </w:rPr>
            </w:pPr>
          </w:p>
        </w:tc>
      </w:tr>
    </w:tbl>
    <w:p w:rsidR="00F51063" w:rsidRDefault="00F51063" w:rsidP="00712550">
      <w:pPr>
        <w:ind w:firstLineChars="100" w:firstLine="210"/>
      </w:pPr>
      <w:r>
        <w:rPr>
          <w:rFonts w:hint="eastAsia"/>
        </w:rPr>
        <w:t xml:space="preserve">備　　考　　　</w:t>
      </w:r>
      <w:r w:rsidR="007C2BC7">
        <w:rPr>
          <w:rFonts w:hint="eastAsia"/>
        </w:rPr>
        <w:t>煙火打揚</w:t>
      </w:r>
      <w:r>
        <w:rPr>
          <w:rFonts w:hint="eastAsia"/>
        </w:rPr>
        <w:t>従事者手帳の写しを添付してください。</w:t>
      </w:r>
    </w:p>
    <w:sectPr w:rsidR="00F510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07" w:rsidRDefault="009B6E07" w:rsidP="009B6E07">
      <w:r>
        <w:separator/>
      </w:r>
    </w:p>
  </w:endnote>
  <w:endnote w:type="continuationSeparator" w:id="0">
    <w:p w:rsidR="009B6E07" w:rsidRDefault="009B6E07" w:rsidP="009B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7D" w:rsidRDefault="003376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7D" w:rsidRDefault="003376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7D" w:rsidRDefault="003376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07" w:rsidRDefault="009B6E07" w:rsidP="009B6E07">
      <w:r>
        <w:separator/>
      </w:r>
    </w:p>
  </w:footnote>
  <w:footnote w:type="continuationSeparator" w:id="0">
    <w:p w:rsidR="009B6E07" w:rsidRDefault="009B6E07" w:rsidP="009B6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7D" w:rsidRDefault="003376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07" w:rsidRDefault="0033767D">
    <w:pPr>
      <w:pStyle w:val="a4"/>
    </w:pPr>
    <w:r>
      <w:rPr>
        <w:rFonts w:hint="eastAsia"/>
      </w:rPr>
      <w:t xml:space="preserve">別紙　</w:t>
    </w:r>
    <w:bookmarkStart w:id="0" w:name="_GoBack"/>
    <w:bookmarkEnd w:id="0"/>
    <w:r w:rsidR="009B6E07">
      <w:rPr>
        <w:rFonts w:hint="eastAsia"/>
      </w:rPr>
      <w:t>５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7D" w:rsidRDefault="00337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3"/>
    <w:rsid w:val="00323C30"/>
    <w:rsid w:val="0033767D"/>
    <w:rsid w:val="005061C4"/>
    <w:rsid w:val="00712550"/>
    <w:rsid w:val="007C2BC7"/>
    <w:rsid w:val="009B6E07"/>
    <w:rsid w:val="00F5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5A2DB-0F4C-4E71-9101-855F0F8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E07"/>
  </w:style>
  <w:style w:type="paragraph" w:styleId="a6">
    <w:name w:val="footer"/>
    <w:basedOn w:val="a"/>
    <w:link w:val="a7"/>
    <w:uiPriority w:val="99"/>
    <w:unhideWhenUsed/>
    <w:rsid w:val="009B6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E07"/>
  </w:style>
  <w:style w:type="paragraph" w:styleId="a8">
    <w:name w:val="Balloon Text"/>
    <w:basedOn w:val="a"/>
    <w:link w:val="a9"/>
    <w:uiPriority w:val="99"/>
    <w:semiHidden/>
    <w:unhideWhenUsed/>
    <w:rsid w:val="009B6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6E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